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A0F" w:rsidRPr="00981A0F" w:rsidRDefault="00981A0F" w:rsidP="00981A0F">
      <w:pPr>
        <w:spacing w:after="15" w:line="304" w:lineRule="auto"/>
        <w:ind w:left="850" w:right="67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Учебный план</w:t>
      </w:r>
      <w:r w:rsidRPr="00981A0F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начального общего образования на 2026-2027 учебный год (далее - учебный план ООП НОО) является частью ООП НОО и составлен в соответствии с требованиями ФГОС НОО (п.25)</w:t>
      </w:r>
      <w:r w:rsidRPr="00981A0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 процентному соотношению ОПП НОО </w:t>
      </w:r>
      <w:r w:rsidRPr="00981A0F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(объём обязательной части программы составляет 80%, а части, формируемой участниками образовательных отношений 20% от общего объёма программы)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санитарно-эпидемиологическими требованиями СП 2.4.3648-20 (п.3.4.16</w:t>
      </w:r>
      <w:r w:rsidRPr="00981A0F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) (объём обязательной части образовательной программы начального общего образования должен составлять 80%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). </w:t>
      </w:r>
    </w:p>
    <w:p w:rsidR="00981A0F" w:rsidRPr="00981A0F" w:rsidRDefault="00981A0F" w:rsidP="00981A0F">
      <w:pPr>
        <w:spacing w:after="15" w:line="304" w:lineRule="auto"/>
        <w:ind w:left="850" w:right="71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 составлении учебного плана ООП НОО согласно ч. 6.3 статьи 12 ФЗ «Об образовании в Российской Федерации» в обязательной части учебного плана предусмотрено непосредственное применение </w:t>
      </w:r>
      <w:r w:rsidRPr="00981A0F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(в том числе и количество часов по ФУП)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федеральных рабочих программ по учебным предметам «Русский язык», «Литературное чтение», «Окружающий мир» и «Труд (технология)».  </w:t>
      </w:r>
    </w:p>
    <w:p w:rsidR="00981A0F" w:rsidRPr="00981A0F" w:rsidRDefault="00981A0F" w:rsidP="00981A0F">
      <w:pPr>
        <w:spacing w:after="15" w:line="304" w:lineRule="auto"/>
        <w:ind w:left="850" w:right="67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Таким образом общий объём ООП НОО составляет 3692 академических часов (100%) из них: обязательная часть 80% = 2966 </w:t>
      </w:r>
      <w:proofErr w:type="spellStart"/>
      <w:proofErr w:type="gramStart"/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ак.ч</w:t>
      </w:r>
      <w:proofErr w:type="spellEnd"/>
      <w:proofErr w:type="gramEnd"/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981A0F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(аудиторная нагрузка)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часть, формируемая участниками образовательных отношений 20% = 726 </w:t>
      </w:r>
      <w:proofErr w:type="spellStart"/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ак.ч</w:t>
      </w:r>
      <w:proofErr w:type="spellEnd"/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</w:p>
    <w:p w:rsidR="00981A0F" w:rsidRPr="00981A0F" w:rsidRDefault="00981A0F" w:rsidP="00981A0F">
      <w:pPr>
        <w:spacing w:after="15" w:line="304" w:lineRule="auto"/>
        <w:ind w:left="850" w:right="6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Часть, формируемая участниками образовательных отношений, состоит из внеурочной деятельности, которая составляет 726 </w:t>
      </w:r>
      <w:proofErr w:type="spellStart"/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ак.ч</w:t>
      </w:r>
      <w:proofErr w:type="spellEnd"/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Также соблюдены требования норм СанПиН 1.2.3685-21 (таблица 6.6)</w:t>
      </w:r>
      <w:r w:rsidRPr="00981A0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 учебной нагрузке при 5дневной учебной неделе.</w:t>
      </w:r>
      <w:r w:rsidRPr="00981A0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981A0F" w:rsidRPr="00981A0F" w:rsidRDefault="00981A0F" w:rsidP="00981A0F">
      <w:pPr>
        <w:spacing w:after="0" w:line="312" w:lineRule="auto"/>
        <w:ind w:left="850" w:firstLine="85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231E20"/>
          <w:sz w:val="28"/>
          <w:lang w:eastAsia="ru-RU"/>
        </w:rPr>
        <w:t xml:space="preserve">Продолжительность учебного года в 2-4 классах предусмотрена на 34 учебные недели.  </w:t>
      </w:r>
    </w:p>
    <w:p w:rsidR="00981A0F" w:rsidRPr="00981A0F" w:rsidRDefault="00981A0F" w:rsidP="00981A0F">
      <w:pPr>
        <w:spacing w:after="15" w:line="304" w:lineRule="auto"/>
        <w:ind w:left="850" w:firstLine="85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Учебный план ООП НОО соответствует требованиям пункта 32.1 ФГОС НОО 2021 года. </w:t>
      </w:r>
      <w:r w:rsidRPr="00981A0F">
        <w:rPr>
          <w:rFonts w:ascii="Times New Roman" w:eastAsia="Times New Roman" w:hAnsi="Times New Roman" w:cs="Times New Roman"/>
          <w:color w:val="231E20"/>
          <w:sz w:val="28"/>
          <w:lang w:eastAsia="ru-RU"/>
        </w:rPr>
        <w:t xml:space="preserve"> </w:t>
      </w:r>
    </w:p>
    <w:p w:rsidR="00981A0F" w:rsidRPr="00981A0F" w:rsidRDefault="00981A0F" w:rsidP="00981A0F">
      <w:pPr>
        <w:spacing w:after="15" w:line="304" w:lineRule="auto"/>
        <w:ind w:left="708" w:right="211"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целях обеспечения индивидуальных потребностей обучающихся часть учебного плана, формируемая участниками образовательных отношений (далее - ЧФУОО) ООП НОО при наличии условий в школе включает в себя учебные предметы, учебные курсы, учебные модули, курсы внеурочной деятельности по выбору родителей (законных представителей) несовершеннолетних обучающихся, в том числе предусматривающих углубленное изучение учебных предметов, с целью удовлетворения различных интересов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обучающихся, потребностей в физическом развитии и совершенствовании, а также учитывающие этнокультурные интересы. </w:t>
      </w:r>
    </w:p>
    <w:p w:rsidR="00981A0F" w:rsidRPr="00981A0F" w:rsidRDefault="00981A0F" w:rsidP="00981A0F">
      <w:pPr>
        <w:spacing w:after="15" w:line="304" w:lineRule="auto"/>
        <w:ind w:left="708" w:firstLine="22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</w:t>
      </w:r>
      <w:r w:rsidRPr="00981A0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Часть учебного плана,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формируемая участниками образовательных отношений, в 1-4 классах реализуется через курсы внеурочной деятельности. </w:t>
      </w:r>
    </w:p>
    <w:p w:rsidR="00981A0F" w:rsidRPr="00981A0F" w:rsidRDefault="00981A0F" w:rsidP="00981A0F">
      <w:pPr>
        <w:spacing w:after="15" w:line="304" w:lineRule="auto"/>
        <w:ind w:left="708" w:right="205" w:firstLine="22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Учебный план обеспечивает выполнение Постановления Главного государственного санитарного врача Российской Федерации от 28.09.2020 г. № 28 "Об утверждении санитарных правил СП 2.4. 3648-20 "</w:t>
      </w:r>
      <w:proofErr w:type="spellStart"/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Санитарноэпидемиологические</w:t>
      </w:r>
      <w:proofErr w:type="spellEnd"/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требования к организациям воспитания и обучения, отдыха и оздоровления детей и молодежи".  </w:t>
      </w:r>
    </w:p>
    <w:p w:rsidR="00981A0F" w:rsidRPr="00981A0F" w:rsidRDefault="00981A0F" w:rsidP="00981A0F">
      <w:pPr>
        <w:spacing w:after="15" w:line="304" w:lineRule="auto"/>
        <w:ind w:left="708" w:firstLine="22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Обучение в 1-м классе осуществляется с соблюдением следующих дополнительных требований: </w:t>
      </w:r>
    </w:p>
    <w:p w:rsidR="00981A0F" w:rsidRPr="00981A0F" w:rsidRDefault="00981A0F" w:rsidP="00981A0F">
      <w:pPr>
        <w:numPr>
          <w:ilvl w:val="0"/>
          <w:numId w:val="1"/>
        </w:numPr>
        <w:spacing w:after="15" w:line="304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учебные занятия проводятся по 5-дневной учебной неделе и только в первую смену (пункт 3.4.15 СП 2.4.3648-20); </w:t>
      </w:r>
    </w:p>
    <w:p w:rsidR="00981A0F" w:rsidRPr="00981A0F" w:rsidRDefault="00981A0F" w:rsidP="00981A0F">
      <w:pPr>
        <w:numPr>
          <w:ilvl w:val="0"/>
          <w:numId w:val="1"/>
        </w:numPr>
        <w:spacing w:after="2" w:line="312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2F2A35"/>
          <w:sz w:val="28"/>
          <w:lang w:eastAsia="ru-RU"/>
        </w:rPr>
        <w:t xml:space="preserve">продолжительность урока в 1 классе не должна превышать: в сентябре- октябре – по 3 урока в день по 35 минут каждый; в ноябре-декабре – по 4 урока в день по 35 минут каждый; в январе-мае – по 4 урока в день по 40 минут каждый (абзацы 16 и 21 пункта 3.4.16 СП 2.4.3648-20);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981A0F" w:rsidRPr="00981A0F" w:rsidRDefault="00981A0F" w:rsidP="00981A0F">
      <w:pPr>
        <w:numPr>
          <w:ilvl w:val="0"/>
          <w:numId w:val="1"/>
        </w:numPr>
        <w:spacing w:after="15" w:line="304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для 2–4-х классов – не превышает 5 уроков при пятидневной учебной неделе. </w:t>
      </w:r>
    </w:p>
    <w:p w:rsidR="00981A0F" w:rsidRPr="00981A0F" w:rsidRDefault="00981A0F" w:rsidP="00981A0F">
      <w:pPr>
        <w:spacing w:after="15" w:line="304" w:lineRule="auto"/>
        <w:ind w:left="946" w:right="2535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Учебная неделя пятидневная. Количество учебных недель: – 1-е классы – 33 недели; – 2–4-е классы – 34 недели. </w:t>
      </w:r>
    </w:p>
    <w:p w:rsidR="00981A0F" w:rsidRPr="00981A0F" w:rsidRDefault="00981A0F" w:rsidP="00981A0F">
      <w:pPr>
        <w:spacing w:after="15" w:line="304" w:lineRule="auto"/>
        <w:ind w:left="708" w:right="208" w:firstLine="22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Количество часов, отведенных на освоение обучающимися учебного плана образовательной организации, состоящего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нагрузки, установленную санитарными правилами и нормами СанПиН 1.2.3685-21 "Гигиенические нормативы и требования к обеспечению безопасности и (или) безвредности для человека факторов среды обитания": </w:t>
      </w:r>
    </w:p>
    <w:p w:rsidR="00981A0F" w:rsidRPr="00981A0F" w:rsidRDefault="00981A0F" w:rsidP="00981A0F">
      <w:pPr>
        <w:numPr>
          <w:ilvl w:val="0"/>
          <w:numId w:val="1"/>
        </w:numPr>
        <w:spacing w:after="15" w:line="304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1-х классах – не более 20 часов в неделю (с учетом 15 часов в сентябре – октябре); </w:t>
      </w:r>
    </w:p>
    <w:p w:rsidR="00981A0F" w:rsidRPr="00981A0F" w:rsidRDefault="00981A0F" w:rsidP="00981A0F">
      <w:pPr>
        <w:numPr>
          <w:ilvl w:val="0"/>
          <w:numId w:val="1"/>
        </w:numPr>
        <w:spacing w:after="15" w:line="304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во 2–4-х классах – не более 23 часов в неделю. </w:t>
      </w:r>
    </w:p>
    <w:p w:rsidR="00981A0F" w:rsidRPr="00981A0F" w:rsidRDefault="00981A0F" w:rsidP="00981A0F">
      <w:pPr>
        <w:spacing w:after="0"/>
        <w:ind w:left="936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 </w:t>
      </w:r>
    </w:p>
    <w:p w:rsidR="00981A0F" w:rsidRPr="00981A0F" w:rsidRDefault="00981A0F" w:rsidP="00981A0F">
      <w:pPr>
        <w:spacing w:after="1" w:line="270" w:lineRule="auto"/>
        <w:ind w:left="1005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Объем домашнего задания </w:t>
      </w:r>
    </w:p>
    <w:p w:rsidR="00981A0F" w:rsidRPr="00981A0F" w:rsidRDefault="00981A0F" w:rsidP="00981A0F">
      <w:pPr>
        <w:spacing w:after="15" w:line="304" w:lineRule="auto"/>
        <w:ind w:left="708" w:right="207" w:firstLine="22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Суммарный объем домашнего задания по всем предметам для каждого класса не должен превышать продолжительности выполнения 1,5 часа - для 2 и 3 классов, 2 часа - для 4 класса (</w:t>
      </w:r>
      <w:proofErr w:type="spellStart"/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п.п</w:t>
      </w:r>
      <w:proofErr w:type="spellEnd"/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171.27. приказа Министерства Просвещения Российской Федерации от 9 октября 2024 г. N 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образования»). На основании приказа Министерства просвещения РФ от 08.10.2025г №729 п.12 домашнее задание в 1 классах не задается. </w:t>
      </w:r>
    </w:p>
    <w:p w:rsidR="00981A0F" w:rsidRPr="00981A0F" w:rsidRDefault="00981A0F" w:rsidP="00981A0F">
      <w:pPr>
        <w:spacing w:after="15" w:line="304" w:lineRule="auto"/>
        <w:ind w:left="708" w:right="208" w:firstLine="22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 </w:t>
      </w:r>
    </w:p>
    <w:p w:rsidR="00981A0F" w:rsidRPr="00981A0F" w:rsidRDefault="00981A0F" w:rsidP="00981A0F">
      <w:pPr>
        <w:spacing w:after="15" w:line="304" w:lineRule="auto"/>
        <w:ind w:left="708" w:right="208" w:firstLine="22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Домашнее задание на следующий урок рекомендуется задавать на текущем уроке, при наличии электронного журнала дублировать в нем задание не позднее времени окончания учебного дня. Для выполнения задания, требующего длительной подготовки (например, подготовка доклада, реферата, оформление презентации, заучивание стихотворений), рекомендуется предоставлять достаточное количество времени. </w:t>
      </w:r>
    </w:p>
    <w:p w:rsidR="00981A0F" w:rsidRPr="00981A0F" w:rsidRDefault="00981A0F" w:rsidP="00981A0F">
      <w:pPr>
        <w:spacing w:after="15" w:line="304" w:lineRule="auto"/>
        <w:ind w:left="708" w:right="205" w:firstLine="22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</w:t>
      </w:r>
      <w:proofErr w:type="spellStart"/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Санитарно</w:t>
      </w:r>
      <w:proofErr w:type="spellEnd"/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--эпидемиологическими требованиями и Гигиеническими нормативами". Для развития потенциала одаренных и талантливых детей с участием самих обучающихся и их семей могут разрабатываться индивидуальные учебные планы, в рамках которых формируется индивидуальная траектория развития обучающегося. Реализация индивидуальных учебных планов может быть организована с помощью дистанционных технологий. </w:t>
      </w:r>
    </w:p>
    <w:p w:rsidR="00981A0F" w:rsidRPr="00981A0F" w:rsidRDefault="00981A0F" w:rsidP="00981A0F">
      <w:pPr>
        <w:spacing w:after="15" w:line="304" w:lineRule="auto"/>
        <w:ind w:left="708" w:firstLine="56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учебный план входят следующие обязательные для изучения учебные предметы, учебные курсы, учебные модули: </w:t>
      </w:r>
    </w:p>
    <w:tbl>
      <w:tblPr>
        <w:tblStyle w:val="TableGrid"/>
        <w:tblW w:w="9081" w:type="dxa"/>
        <w:tblInd w:w="695" w:type="dxa"/>
        <w:tblCellMar>
          <w:top w:w="67" w:type="dxa"/>
          <w:left w:w="13" w:type="dxa"/>
          <w:right w:w="43" w:type="dxa"/>
        </w:tblCellMar>
        <w:tblLook w:val="04A0" w:firstRow="1" w:lastRow="0" w:firstColumn="1" w:lastColumn="0" w:noHBand="0" w:noVBand="1"/>
      </w:tblPr>
      <w:tblGrid>
        <w:gridCol w:w="9081"/>
      </w:tblGrid>
      <w:tr w:rsidR="00981A0F" w:rsidRPr="00981A0F" w:rsidTr="00981A0F">
        <w:trPr>
          <w:trHeight w:val="304"/>
        </w:trPr>
        <w:tc>
          <w:tcPr>
            <w:tcW w:w="9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ind w:left="2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Учебные предметы (учебные модули) </w:t>
            </w:r>
          </w:p>
        </w:tc>
      </w:tr>
      <w:tr w:rsidR="00981A0F" w:rsidRPr="00981A0F" w:rsidTr="00981A0F">
        <w:trPr>
          <w:trHeight w:val="322"/>
        </w:trPr>
        <w:tc>
          <w:tcPr>
            <w:tcW w:w="9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Русский язык </w:t>
            </w:r>
          </w:p>
        </w:tc>
      </w:tr>
      <w:tr w:rsidR="00981A0F" w:rsidRPr="00981A0F" w:rsidTr="00981A0F">
        <w:trPr>
          <w:trHeight w:val="317"/>
        </w:trPr>
        <w:tc>
          <w:tcPr>
            <w:tcW w:w="9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Литературное чтение </w:t>
            </w:r>
          </w:p>
        </w:tc>
      </w:tr>
      <w:tr w:rsidR="00981A0F" w:rsidRPr="00981A0F" w:rsidTr="00981A0F">
        <w:trPr>
          <w:trHeight w:val="593"/>
        </w:trPr>
        <w:tc>
          <w:tcPr>
            <w:tcW w:w="9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firstLine="2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Родной язык (язык народа Российской Федерации) и (или) государственный язык республики Российской Федерации </w:t>
            </w:r>
          </w:p>
        </w:tc>
      </w:tr>
      <w:tr w:rsidR="00981A0F" w:rsidRPr="00981A0F" w:rsidTr="00981A0F">
        <w:trPr>
          <w:trHeight w:val="314"/>
        </w:trPr>
        <w:tc>
          <w:tcPr>
            <w:tcW w:w="9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Литературное чтение на родном языке (языке народа Российской Федерации) </w:t>
            </w:r>
          </w:p>
        </w:tc>
      </w:tr>
      <w:tr w:rsidR="00981A0F" w:rsidRPr="00981A0F" w:rsidTr="00981A0F">
        <w:trPr>
          <w:trHeight w:val="317"/>
        </w:trPr>
        <w:tc>
          <w:tcPr>
            <w:tcW w:w="9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Иностранный язык </w:t>
            </w:r>
          </w:p>
        </w:tc>
      </w:tr>
      <w:tr w:rsidR="00981A0F" w:rsidRPr="00981A0F" w:rsidTr="00981A0F">
        <w:trPr>
          <w:trHeight w:val="317"/>
        </w:trPr>
        <w:tc>
          <w:tcPr>
            <w:tcW w:w="9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</w:p>
        </w:tc>
      </w:tr>
      <w:tr w:rsidR="00981A0F" w:rsidRPr="00981A0F" w:rsidTr="00981A0F">
        <w:trPr>
          <w:trHeight w:val="314"/>
        </w:trPr>
        <w:tc>
          <w:tcPr>
            <w:tcW w:w="9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Окружающий мир </w:t>
            </w:r>
          </w:p>
        </w:tc>
      </w:tr>
      <w:tr w:rsidR="00981A0F" w:rsidRPr="00981A0F" w:rsidTr="00981A0F">
        <w:trPr>
          <w:trHeight w:val="869"/>
        </w:trPr>
        <w:tc>
          <w:tcPr>
            <w:tcW w:w="9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firstLine="2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i/>
                <w:color w:val="333333"/>
                <w:sz w:val="24"/>
              </w:rPr>
              <w:t>Основы религиозных культур и светской этики: учебный модуль: "Основы православной культуры"; учебный модуль: "Основы иудейской культуры"; учебный модуль: "Основы буддийской культуры"; учебный модуль: "Основы исламской культуры"; учебный мо</w:t>
            </w:r>
            <w:bookmarkStart w:id="0" w:name="_GoBack"/>
            <w:bookmarkEnd w:id="0"/>
            <w:r w:rsidRPr="00981A0F">
              <w:rPr>
                <w:rFonts w:ascii="Times New Roman" w:eastAsia="Times New Roman" w:hAnsi="Times New Roman" w:cs="Times New Roman"/>
                <w:i/>
                <w:color w:val="333333"/>
                <w:sz w:val="24"/>
              </w:rPr>
              <w:t xml:space="preserve">дуль: </w:t>
            </w:r>
          </w:p>
        </w:tc>
      </w:tr>
      <w:tr w:rsidR="00981A0F" w:rsidRPr="00981A0F" w:rsidTr="00981A0F">
        <w:trPr>
          <w:trHeight w:val="867"/>
        </w:trPr>
        <w:tc>
          <w:tcPr>
            <w:tcW w:w="9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spacing w:after="2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i/>
                <w:color w:val="333333"/>
                <w:sz w:val="24"/>
              </w:rPr>
              <w:t>"Основы религиозных культур народов России"; учебный модуль: "Основы светской этики"</w:t>
            </w:r>
          </w:p>
          <w:p w:rsidR="00981A0F" w:rsidRPr="00981A0F" w:rsidRDefault="00981A0F" w:rsidP="00981A0F">
            <w:pPr>
              <w:ind w:firstLine="2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*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Модуль выбирается на основе заявлений родителей (законных представителей) с учетом мнения обучающихся.</w:t>
            </w:r>
            <w:r w:rsidRPr="00981A0F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 </w:t>
            </w:r>
          </w:p>
        </w:tc>
      </w:tr>
      <w:tr w:rsidR="00981A0F" w:rsidRPr="00981A0F" w:rsidTr="00981A0F">
        <w:trPr>
          <w:trHeight w:val="317"/>
        </w:trPr>
        <w:tc>
          <w:tcPr>
            <w:tcW w:w="9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Изобразительное искусство </w:t>
            </w:r>
          </w:p>
        </w:tc>
      </w:tr>
      <w:tr w:rsidR="00981A0F" w:rsidRPr="00981A0F" w:rsidTr="00981A0F">
        <w:trPr>
          <w:trHeight w:val="317"/>
        </w:trPr>
        <w:tc>
          <w:tcPr>
            <w:tcW w:w="9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Музыка </w:t>
            </w:r>
          </w:p>
        </w:tc>
      </w:tr>
      <w:tr w:rsidR="00981A0F" w:rsidRPr="00981A0F" w:rsidTr="00981A0F">
        <w:trPr>
          <w:trHeight w:val="314"/>
        </w:trPr>
        <w:tc>
          <w:tcPr>
            <w:tcW w:w="9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Труд (технология) </w:t>
            </w:r>
          </w:p>
        </w:tc>
      </w:tr>
      <w:tr w:rsidR="00981A0F" w:rsidRPr="00981A0F" w:rsidTr="00981A0F">
        <w:trPr>
          <w:trHeight w:val="317"/>
        </w:trPr>
        <w:tc>
          <w:tcPr>
            <w:tcW w:w="9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Физическая культура </w:t>
            </w:r>
          </w:p>
        </w:tc>
      </w:tr>
    </w:tbl>
    <w:p w:rsidR="00981A0F" w:rsidRPr="00981A0F" w:rsidRDefault="00981A0F" w:rsidP="00981A0F">
      <w:pPr>
        <w:spacing w:after="25"/>
        <w:ind w:left="70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981A0F" w:rsidRPr="00981A0F" w:rsidRDefault="00981A0F" w:rsidP="00981A0F">
      <w:pPr>
        <w:spacing w:after="4" w:line="309" w:lineRule="auto"/>
        <w:ind w:left="802" w:firstLine="64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Обязательная часть учебного плана ООП НОО реализуется через следующие учебные предметы и основные задачи реализации содержания учебных предметов: </w:t>
      </w:r>
    </w:p>
    <w:tbl>
      <w:tblPr>
        <w:tblStyle w:val="TableGrid"/>
        <w:tblW w:w="9129" w:type="dxa"/>
        <w:tblInd w:w="647" w:type="dxa"/>
        <w:tblCellMar>
          <w:top w:w="9" w:type="dxa"/>
          <w:left w:w="53" w:type="dxa"/>
          <w:right w:w="17" w:type="dxa"/>
        </w:tblCellMar>
        <w:tblLook w:val="04A0" w:firstRow="1" w:lastRow="0" w:firstColumn="1" w:lastColumn="0" w:noHBand="0" w:noVBand="1"/>
      </w:tblPr>
      <w:tblGrid>
        <w:gridCol w:w="1393"/>
        <w:gridCol w:w="2338"/>
        <w:gridCol w:w="5398"/>
      </w:tblGrid>
      <w:tr w:rsidR="00981A0F" w:rsidRPr="00981A0F" w:rsidTr="00981A0F">
        <w:trPr>
          <w:trHeight w:val="642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ind w:left="424" w:right="191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№  п/п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spacing w:after="65"/>
              <w:ind w:left="16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Учебные </w:t>
            </w:r>
          </w:p>
          <w:p w:rsidR="00981A0F" w:rsidRPr="00981A0F" w:rsidRDefault="00981A0F" w:rsidP="00981A0F">
            <w:pPr>
              <w:ind w:left="16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предметы 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ind w:right="21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Основные задачи реализации содержания </w:t>
            </w:r>
          </w:p>
        </w:tc>
      </w:tr>
      <w:tr w:rsidR="00981A0F" w:rsidRPr="00981A0F" w:rsidTr="00981A0F">
        <w:trPr>
          <w:trHeight w:val="2551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42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16" w:firstLine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Русский язык и литературное чтение 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130" w:right="169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Формирование первоначальных представлений о русском языке как государственном языке Российской Федерации, как средстве общения людей разных национальностей в России и за рубежом. Развитие диалогической и монологической устной и письменной речи, коммуникативных умений, нравственных и эстетических чувств, способностей к творческой деятельности. </w:t>
            </w:r>
          </w:p>
        </w:tc>
      </w:tr>
      <w:tr w:rsidR="00981A0F" w:rsidRPr="00981A0F" w:rsidTr="00981A0F">
        <w:trPr>
          <w:trHeight w:val="3819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38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2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spacing w:after="2" w:line="273" w:lineRule="auto"/>
              <w:ind w:left="60" w:firstLine="1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Родной язык (язык народа Российской </w:t>
            </w:r>
          </w:p>
          <w:p w:rsidR="00981A0F" w:rsidRPr="00981A0F" w:rsidRDefault="00981A0F" w:rsidP="00981A0F">
            <w:pPr>
              <w:spacing w:line="274" w:lineRule="auto"/>
              <w:ind w:left="156" w:hanging="11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Федерации) и (или) государственный </w:t>
            </w:r>
          </w:p>
          <w:p w:rsidR="00981A0F" w:rsidRPr="00981A0F" w:rsidRDefault="00981A0F" w:rsidP="00981A0F">
            <w:pPr>
              <w:spacing w:after="13" w:line="273" w:lineRule="auto"/>
              <w:ind w:left="441" w:hanging="271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язык республики Российской </w:t>
            </w:r>
          </w:p>
          <w:p w:rsidR="00981A0F" w:rsidRPr="00981A0F" w:rsidRDefault="00981A0F" w:rsidP="00981A0F">
            <w:pPr>
              <w:spacing w:after="17"/>
              <w:ind w:right="18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>Федерации/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981A0F" w:rsidRPr="00981A0F" w:rsidRDefault="00981A0F" w:rsidP="00981A0F">
            <w:pPr>
              <w:spacing w:line="273" w:lineRule="auto"/>
              <w:ind w:left="134" w:firstLine="19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Литературное чтение на родном </w:t>
            </w:r>
          </w:p>
          <w:p w:rsidR="00981A0F" w:rsidRPr="00981A0F" w:rsidRDefault="00981A0F" w:rsidP="00981A0F">
            <w:pPr>
              <w:spacing w:after="1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языке (языке народа </w:t>
            </w:r>
          </w:p>
          <w:p w:rsidR="00981A0F" w:rsidRPr="00981A0F" w:rsidRDefault="00981A0F" w:rsidP="00981A0F">
            <w:pPr>
              <w:spacing w:after="62"/>
              <w:ind w:right="18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Российской </w:t>
            </w:r>
          </w:p>
          <w:p w:rsidR="00981A0F" w:rsidRPr="00981A0F" w:rsidRDefault="00981A0F" w:rsidP="00981A0F">
            <w:pPr>
              <w:ind w:right="18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Федерации) 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72" w:right="117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 Развитие диалогической и монологической устной и письменной речи на родном языке, коммуникативных умений, нравственных и эстетических чувств, способностей к творческой деятельности на родном языке. </w:t>
            </w:r>
          </w:p>
        </w:tc>
      </w:tr>
      <w:tr w:rsidR="00981A0F" w:rsidRPr="00981A0F" w:rsidTr="00981A0F">
        <w:trPr>
          <w:trHeight w:val="3185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38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spacing w:after="64"/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Иностранный язык </w:t>
            </w:r>
          </w:p>
          <w:p w:rsidR="00981A0F" w:rsidRPr="00981A0F" w:rsidRDefault="00981A0F" w:rsidP="00981A0F">
            <w:pPr>
              <w:ind w:left="55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(английский) 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72" w:right="117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Формирование дружелюбного отношения и толерантности к носителям другого языка на основе знакомства с жизнью своих сверстников в других странах, с детским фольклором и доступными образцами детской художественной литературы, формирование начальных навыков общения в устной и письменной форме с носителями иностранного языка, коммуникативных умений, нравственных и эстетических чувств, способностей к творческой деятельности на иностранном языке. </w:t>
            </w:r>
          </w:p>
        </w:tc>
      </w:tr>
      <w:tr w:rsidR="00981A0F" w:rsidRPr="00981A0F" w:rsidTr="00981A0F">
        <w:trPr>
          <w:trHeight w:val="962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38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60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  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72" w:right="116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Развитие математической речи, логического и алгоритмического мышления, воображения, обеспечение первоначальных представлений о </w:t>
            </w:r>
          </w:p>
        </w:tc>
      </w:tr>
      <w:tr w:rsidR="00981A0F" w:rsidRPr="00981A0F" w:rsidTr="00981A0F">
        <w:trPr>
          <w:trHeight w:val="708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5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компьютерной грамотности </w:t>
            </w:r>
          </w:p>
        </w:tc>
      </w:tr>
      <w:tr w:rsidR="00981A0F" w:rsidRPr="00981A0F" w:rsidTr="00981A0F">
        <w:trPr>
          <w:trHeight w:val="3502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36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166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Окружающий мир 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50" w:right="119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Формирование уважительного отношения к семье, населенному пункту, региону, России, истории, культуре, природе нашей страны, ее современной жизни. Осознание ценности, целостности и многообразия окружающего мира, своего места в нем. Формирование модели безопасного поведения в условиях повседневной жизни и в различных опасных и чрезвычайных ситуациях. Формирование психологической культуры и компетенции для обеспечения эффективного и безопасного взаимодействия в социуме. </w:t>
            </w:r>
          </w:p>
        </w:tc>
      </w:tr>
      <w:tr w:rsidR="00981A0F" w:rsidRPr="00981A0F" w:rsidTr="00981A0F">
        <w:trPr>
          <w:trHeight w:val="1913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36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firstLine="80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Основы религиозных культур и светской этики 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50" w:right="122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Воспитание способности к духовному развитию, нравственному самосовершенствованию. Формирование первоначальных представлений о светской этике, об отечественных традиционных религиях, их роли в культуре, истории и современности России </w:t>
            </w:r>
          </w:p>
        </w:tc>
      </w:tr>
      <w:tr w:rsidR="00981A0F" w:rsidRPr="00981A0F" w:rsidTr="00981A0F">
        <w:trPr>
          <w:trHeight w:val="994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36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7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585" w:hanging="25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Изобразительное искусство 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50" w:right="123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Развитие способностей к художественно - образному, выражению в творческих работах своего отношения к окружающему миру </w:t>
            </w:r>
          </w:p>
        </w:tc>
      </w:tr>
      <w:tr w:rsidR="00981A0F" w:rsidRPr="00981A0F" w:rsidTr="00981A0F">
        <w:trPr>
          <w:trHeight w:val="996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36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1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Музыка 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tabs>
                <w:tab w:val="center" w:pos="1773"/>
                <w:tab w:val="right" w:pos="5962"/>
              </w:tabs>
              <w:spacing w:after="7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Calibri" w:eastAsia="Calibri" w:hAnsi="Calibri" w:cs="Calibri"/>
                <w:color w:val="000000"/>
              </w:rPr>
              <w:tab/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Эмоционально-ценностному 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восприятию </w:t>
            </w:r>
          </w:p>
          <w:p w:rsidR="00981A0F" w:rsidRPr="00981A0F" w:rsidRDefault="00981A0F" w:rsidP="00981A0F">
            <w:pPr>
              <w:ind w:left="5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произведений музыкального искусства </w:t>
            </w:r>
          </w:p>
        </w:tc>
      </w:tr>
      <w:tr w:rsidR="00981A0F" w:rsidRPr="00981A0F" w:rsidTr="00981A0F">
        <w:trPr>
          <w:trHeight w:val="2230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32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99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Труд (технология) 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spacing w:after="37" w:line="282" w:lineRule="auto"/>
              <w:ind w:left="106" w:right="151" w:firstLine="2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Формирование опыта как основы обучения и познания, осуществление поисково-аналитической деятельности для практического решения прикладных задач с использованием знаний, полученных при изучении других учебных предметов, формирование первоначального опыта практической </w:t>
            </w:r>
          </w:p>
          <w:p w:rsidR="00981A0F" w:rsidRPr="00981A0F" w:rsidRDefault="00981A0F" w:rsidP="00981A0F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преобразовательной деятельности </w:t>
            </w:r>
          </w:p>
        </w:tc>
      </w:tr>
      <w:tr w:rsidR="00981A0F" w:rsidRPr="00981A0F" w:rsidTr="00981A0F">
        <w:trPr>
          <w:trHeight w:val="2233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32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639" w:hanging="3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Физическая культура 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106" w:right="152" w:firstLine="2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Укрепление здоровья, содействие гармоничному физическому, нравственному и социальному развитию, успешному обучению, формирование первоначальных умений </w:t>
            </w:r>
            <w:proofErr w:type="spellStart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саморегуляции</w:t>
            </w:r>
            <w:proofErr w:type="spellEnd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средствами физической культуры. Формирование установки на сохранение и укрепление здоровья, навыков здорового и безопасного образа жизни. </w:t>
            </w:r>
          </w:p>
        </w:tc>
      </w:tr>
    </w:tbl>
    <w:p w:rsidR="00981A0F" w:rsidRPr="00981A0F" w:rsidRDefault="00981A0F" w:rsidP="00981A0F">
      <w:pPr>
        <w:spacing w:after="0"/>
        <w:ind w:left="1416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981A0F" w:rsidRPr="00981A0F" w:rsidRDefault="00981A0F" w:rsidP="00981A0F">
      <w:pPr>
        <w:spacing w:after="15" w:line="304" w:lineRule="auto"/>
        <w:ind w:left="708" w:right="69"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Обязательная часть учебного плана отражает содержание образования, которое обеспечивает достижение важнейших целей современного начального общего образования: </w:t>
      </w:r>
    </w:p>
    <w:p w:rsidR="00981A0F" w:rsidRPr="00981A0F" w:rsidRDefault="00981A0F" w:rsidP="00981A0F">
      <w:pPr>
        <w:numPr>
          <w:ilvl w:val="0"/>
          <w:numId w:val="2"/>
        </w:numPr>
        <w:spacing w:after="15" w:line="304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формирование гражданской идентичности обучающихся, приобщение их к общекультурным, национальным и этнокультурным ценностям; </w:t>
      </w:r>
    </w:p>
    <w:p w:rsidR="00981A0F" w:rsidRPr="00981A0F" w:rsidRDefault="00981A0F" w:rsidP="00981A0F">
      <w:pPr>
        <w:numPr>
          <w:ilvl w:val="0"/>
          <w:numId w:val="2"/>
        </w:numPr>
        <w:spacing w:after="15" w:line="304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готовность обучающихся к продолжению образования на последующих уровнях основного общего образования,</w:t>
      </w:r>
      <w:r w:rsidRPr="00981A0F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их приобщение к информационным технологиям; </w:t>
      </w:r>
    </w:p>
    <w:p w:rsidR="00981A0F" w:rsidRPr="00981A0F" w:rsidRDefault="00981A0F" w:rsidP="00981A0F">
      <w:pPr>
        <w:numPr>
          <w:ilvl w:val="0"/>
          <w:numId w:val="2"/>
        </w:numPr>
        <w:spacing w:after="15" w:line="304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формирование здорового образа жизни, элементарных правил поведения в экстремальных ситуациях; </w:t>
      </w:r>
    </w:p>
    <w:p w:rsidR="00981A0F" w:rsidRPr="00981A0F" w:rsidRDefault="00981A0F" w:rsidP="00981A0F">
      <w:pPr>
        <w:numPr>
          <w:ilvl w:val="0"/>
          <w:numId w:val="2"/>
        </w:numPr>
        <w:spacing w:after="15" w:line="304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личностное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развитие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обучающегося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в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соответствии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с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его индивидуальностью. </w:t>
      </w:r>
    </w:p>
    <w:p w:rsidR="00981A0F" w:rsidRPr="00981A0F" w:rsidRDefault="00981A0F" w:rsidP="00981A0F">
      <w:pPr>
        <w:spacing w:after="15" w:line="304" w:lineRule="auto"/>
        <w:ind w:left="708" w:right="71"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Учебный план ООП НОО на 2026-2027 учебный год на основании заявлений по выбору родителей (законных представителей) с ознакомлением обучающихся 1-4 классов включает изучение родного языка (языка народа Российской Федерации) и (или) государственного языка республики Российской Федерации родного языка (чеченского) и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литературного чтения на родном языке (языке народа Российской Федерации) родной литературы (чеченской). Для реализации учебных предметов «Родной язык и родная литература» на основании ст. 12 ч.6.2. ФЗ -272 «Об образовании в Российской Федерации» было сделано перераспределение часов в пользу изучения учебных предметов «Родной язык (чеченский)» и «Литературное чтение на родном языке (чеченском)», из учебных предметов: «Изобразительное искусство», «Музыка», «Физическая культура», «ОРКСЭ». </w:t>
      </w:r>
    </w:p>
    <w:p w:rsidR="00981A0F" w:rsidRPr="00981A0F" w:rsidRDefault="00981A0F" w:rsidP="00981A0F">
      <w:pPr>
        <w:spacing w:after="15" w:line="304" w:lineRule="auto"/>
        <w:ind w:left="708" w:right="69" w:firstLine="56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качестве иностранного языка изучается английский язык. Второй час по предмету «Иностранный язык (английский)» реализуется во внеурочной деятельности через курс </w:t>
      </w:r>
      <w:r w:rsidRPr="00981A0F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«Удивительный английский»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 2-4 классах</w:t>
      </w:r>
      <w:r w:rsidRPr="00981A0F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.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</w:t>
      </w:r>
    </w:p>
    <w:p w:rsidR="00981A0F" w:rsidRPr="00981A0F" w:rsidRDefault="00981A0F" w:rsidP="00981A0F">
      <w:pPr>
        <w:spacing w:after="15" w:line="304" w:lineRule="auto"/>
        <w:ind w:left="708" w:right="69" w:firstLine="56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целях создания условий по реализации учебного плана в рамках единого образовательного пространства на территории РФ изучение образовательных программ учебного предмета «Изобразительное искусство», учебного предмета «Музыка» и учебного предмета «Физическая культура» осуществляется по рекомендованным программам единого содержания общего образования с уплотнением тем.  </w:t>
      </w:r>
    </w:p>
    <w:p w:rsidR="00981A0F" w:rsidRPr="00981A0F" w:rsidRDefault="00981A0F" w:rsidP="00981A0F">
      <w:pPr>
        <w:spacing w:after="15" w:line="304" w:lineRule="auto"/>
        <w:ind w:left="718" w:right="79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Для составления учебного плана за основу взят 3 вариант Федерального учебного плана: Федеральный учебный план начального общего образования (5-дневная учебная неделя с изучением родного языка или обучением на родном языке).  </w:t>
      </w:r>
    </w:p>
    <w:p w:rsidR="00981A0F" w:rsidRPr="00981A0F" w:rsidRDefault="00981A0F" w:rsidP="00981A0F">
      <w:pPr>
        <w:spacing w:after="0" w:line="251" w:lineRule="auto"/>
        <w:ind w:left="4029" w:right="1307" w:hanging="140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b/>
          <w:color w:val="231E20"/>
          <w:sz w:val="28"/>
          <w:lang w:eastAsia="ru-RU"/>
        </w:rPr>
        <w:t xml:space="preserve">Учебный план начального общего </w:t>
      </w:r>
      <w:proofErr w:type="gramStart"/>
      <w:r w:rsidRPr="00981A0F">
        <w:rPr>
          <w:rFonts w:ascii="Times New Roman" w:eastAsia="Times New Roman" w:hAnsi="Times New Roman" w:cs="Times New Roman"/>
          <w:b/>
          <w:color w:val="231E20"/>
          <w:sz w:val="28"/>
          <w:lang w:eastAsia="ru-RU"/>
        </w:rPr>
        <w:t>образования  на</w:t>
      </w:r>
      <w:proofErr w:type="gramEnd"/>
      <w:r w:rsidRPr="00981A0F">
        <w:rPr>
          <w:rFonts w:ascii="Times New Roman" w:eastAsia="Times New Roman" w:hAnsi="Times New Roman" w:cs="Times New Roman"/>
          <w:b/>
          <w:color w:val="231E20"/>
          <w:sz w:val="28"/>
          <w:lang w:eastAsia="ru-RU"/>
        </w:rPr>
        <w:t xml:space="preserve"> 2026-2027 учебный год </w:t>
      </w:r>
    </w:p>
    <w:p w:rsidR="00981A0F" w:rsidRPr="00981A0F" w:rsidRDefault="00981A0F" w:rsidP="00981A0F">
      <w:pPr>
        <w:spacing w:after="0"/>
        <w:ind w:left="879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i/>
          <w:color w:val="231E20"/>
          <w:sz w:val="28"/>
          <w:lang w:eastAsia="ru-RU"/>
        </w:rPr>
        <w:t xml:space="preserve">(для 5-дневной учебной недели) </w:t>
      </w:r>
    </w:p>
    <w:tbl>
      <w:tblPr>
        <w:tblStyle w:val="TableGrid"/>
        <w:tblW w:w="9572" w:type="dxa"/>
        <w:tblInd w:w="0" w:type="dxa"/>
        <w:tblCellMar>
          <w:top w:w="58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230"/>
        <w:gridCol w:w="1168"/>
        <w:gridCol w:w="1132"/>
        <w:gridCol w:w="1135"/>
        <w:gridCol w:w="1272"/>
        <w:gridCol w:w="1842"/>
        <w:gridCol w:w="793"/>
      </w:tblGrid>
      <w:tr w:rsidR="00981A0F" w:rsidRPr="00981A0F" w:rsidTr="00981A0F">
        <w:trPr>
          <w:trHeight w:val="643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Предметы </w:t>
            </w:r>
          </w:p>
        </w:tc>
        <w:tc>
          <w:tcPr>
            <w:tcW w:w="4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Количество академических часов в неделю / (год) 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spacing w:line="3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Всего в неделю/год </w:t>
            </w:r>
          </w:p>
          <w:p w:rsidR="00981A0F" w:rsidRPr="00981A0F" w:rsidRDefault="00981A0F" w:rsidP="00981A0F">
            <w:pPr>
              <w:ind w:left="12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</w:t>
            </w:r>
          </w:p>
        </w:tc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ФПА </w:t>
            </w:r>
          </w:p>
        </w:tc>
      </w:tr>
      <w:tr w:rsidR="00981A0F" w:rsidRPr="00981A0F" w:rsidTr="00981A0F">
        <w:trPr>
          <w:trHeight w:val="60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8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 класс </w:t>
            </w:r>
          </w:p>
          <w:p w:rsidR="00981A0F" w:rsidRPr="00981A0F" w:rsidRDefault="00981A0F" w:rsidP="00981A0F">
            <w:pPr>
              <w:ind w:left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класс </w:t>
            </w:r>
          </w:p>
          <w:p w:rsidR="00981A0F" w:rsidRPr="00981A0F" w:rsidRDefault="00981A0F" w:rsidP="00981A0F">
            <w:pPr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 класс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ind w:left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4 класс </w:t>
            </w:r>
          </w:p>
          <w:p w:rsidR="00981A0F" w:rsidRPr="00981A0F" w:rsidRDefault="00981A0F" w:rsidP="00981A0F">
            <w:pPr>
              <w:ind w:left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7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981A0F" w:rsidRPr="00981A0F" w:rsidTr="00981A0F">
        <w:trPr>
          <w:trHeight w:val="32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471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81A0F" w:rsidRPr="00981A0F" w:rsidRDefault="00981A0F" w:rsidP="00981A0F">
            <w:pPr>
              <w:ind w:left="187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Обязательная часть  </w:t>
            </w:r>
          </w:p>
        </w:tc>
        <w:tc>
          <w:tcPr>
            <w:tcW w:w="18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</w:tbl>
    <w:p w:rsidR="00981A0F" w:rsidRPr="00981A0F" w:rsidRDefault="00981A0F" w:rsidP="00981A0F">
      <w:pPr>
        <w:spacing w:after="0"/>
        <w:ind w:left="-710" w:right="1112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9634" w:type="dxa"/>
        <w:tblInd w:w="0" w:type="dxa"/>
        <w:tblCellMar>
          <w:left w:w="106" w:type="dxa"/>
          <w:right w:w="53" w:type="dxa"/>
        </w:tblCellMar>
        <w:tblLook w:val="04A0" w:firstRow="1" w:lastRow="0" w:firstColumn="1" w:lastColumn="0" w:noHBand="0" w:noVBand="1"/>
      </w:tblPr>
      <w:tblGrid>
        <w:gridCol w:w="2100"/>
        <w:gridCol w:w="1132"/>
        <w:gridCol w:w="1019"/>
        <w:gridCol w:w="1023"/>
        <w:gridCol w:w="1213"/>
        <w:gridCol w:w="1427"/>
        <w:gridCol w:w="1720"/>
      </w:tblGrid>
      <w:tr w:rsidR="00981A0F" w:rsidRPr="00981A0F" w:rsidTr="00981A0F">
        <w:trPr>
          <w:trHeight w:val="788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Русский язык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981A0F" w:rsidRPr="00981A0F" w:rsidRDefault="00981A0F" w:rsidP="00981A0F">
            <w:pPr>
              <w:ind w:left="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ind w:right="5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4/132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981A0F" w:rsidRPr="00981A0F" w:rsidRDefault="00981A0F" w:rsidP="00981A0F">
            <w:pPr>
              <w:ind w:right="5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>5/170</w:t>
            </w: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981A0F" w:rsidRPr="00981A0F" w:rsidRDefault="00981A0F" w:rsidP="00981A0F">
            <w:pPr>
              <w:ind w:right="5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>5/170</w:t>
            </w: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5/170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981A0F" w:rsidRPr="00981A0F" w:rsidRDefault="00981A0F" w:rsidP="00981A0F">
            <w:pPr>
              <w:ind w:right="5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>19/642</w:t>
            </w: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81A0F" w:rsidRPr="00981A0F" w:rsidRDefault="00981A0F" w:rsidP="00981A0F">
            <w:pPr>
              <w:spacing w:line="238" w:lineRule="auto"/>
              <w:ind w:right="54" w:firstLine="2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Форма промежуточно й аттестации </w:t>
            </w:r>
          </w:p>
          <w:p w:rsidR="00981A0F" w:rsidRPr="00981A0F" w:rsidRDefault="00981A0F" w:rsidP="00981A0F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обучающихся по всем </w:t>
            </w:r>
          </w:p>
          <w:p w:rsidR="00981A0F" w:rsidRPr="00981A0F" w:rsidRDefault="00981A0F" w:rsidP="00981A0F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учебным </w:t>
            </w:r>
          </w:p>
          <w:p w:rsidR="00981A0F" w:rsidRPr="00981A0F" w:rsidRDefault="00981A0F" w:rsidP="00981A0F">
            <w:pPr>
              <w:spacing w:after="20"/>
              <w:ind w:right="5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предметам </w:t>
            </w:r>
          </w:p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единая. </w:t>
            </w:r>
          </w:p>
          <w:p w:rsidR="00981A0F" w:rsidRPr="00981A0F" w:rsidRDefault="00981A0F" w:rsidP="00981A0F">
            <w:pPr>
              <w:ind w:left="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ind w:left="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ind w:right="5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ПА </w:t>
            </w:r>
          </w:p>
          <w:p w:rsidR="00981A0F" w:rsidRPr="00981A0F" w:rsidRDefault="00981A0F" w:rsidP="00981A0F">
            <w:pPr>
              <w:spacing w:line="238" w:lineRule="auto"/>
              <w:ind w:left="17" w:right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выставляется на основе </w:t>
            </w:r>
          </w:p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результатов </w:t>
            </w:r>
          </w:p>
          <w:p w:rsidR="00981A0F" w:rsidRPr="00981A0F" w:rsidRDefault="00981A0F" w:rsidP="00981A0F">
            <w:pPr>
              <w:spacing w:after="1" w:line="238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накопленной оценки и </w:t>
            </w:r>
          </w:p>
          <w:p w:rsidR="00981A0F" w:rsidRPr="00981A0F" w:rsidRDefault="00981A0F" w:rsidP="00981A0F">
            <w:pPr>
              <w:spacing w:after="21"/>
              <w:ind w:right="5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результатов </w:t>
            </w:r>
          </w:p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ГКР (ВПР) </w:t>
            </w:r>
          </w:p>
        </w:tc>
      </w:tr>
      <w:tr w:rsidR="00981A0F" w:rsidRPr="00981A0F" w:rsidTr="00981A0F">
        <w:trPr>
          <w:trHeight w:val="644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Литературное чтение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981A0F" w:rsidRPr="00981A0F" w:rsidRDefault="00981A0F" w:rsidP="00981A0F">
            <w:pPr>
              <w:ind w:right="5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4/132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981A0F" w:rsidRPr="00981A0F" w:rsidRDefault="00981A0F" w:rsidP="00981A0F">
            <w:pPr>
              <w:ind w:right="5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>3/102</w:t>
            </w: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981A0F" w:rsidRPr="00981A0F" w:rsidRDefault="00981A0F" w:rsidP="00981A0F">
            <w:pPr>
              <w:ind w:right="5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>3/102</w:t>
            </w: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>3/102</w:t>
            </w: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981A0F" w:rsidRPr="00981A0F" w:rsidRDefault="00981A0F" w:rsidP="00981A0F">
            <w:pPr>
              <w:ind w:right="5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>13/438</w:t>
            </w: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981A0F" w:rsidRPr="00981A0F" w:rsidTr="00981A0F">
        <w:trPr>
          <w:trHeight w:val="646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spacing w:after="6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Родной </w:t>
            </w:r>
          </w:p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(чеченский) язык 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right="5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2/66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right="5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2/68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right="5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2/68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     2/68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right="5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8/270 </w:t>
            </w:r>
          </w:p>
        </w:tc>
        <w:tc>
          <w:tcPr>
            <w:tcW w:w="8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981A0F" w:rsidRPr="00981A0F" w:rsidTr="00981A0F">
        <w:trPr>
          <w:trHeight w:val="962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Литературное чтение на родном (чеченском) языке 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right="5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1/33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right="5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2/68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right="5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2/68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2/68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right="5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7/237 </w:t>
            </w:r>
          </w:p>
        </w:tc>
        <w:tc>
          <w:tcPr>
            <w:tcW w:w="8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981A0F" w:rsidRPr="00981A0F" w:rsidTr="00981A0F">
        <w:trPr>
          <w:trHeight w:val="644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spacing w:after="6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Иностранный язык </w:t>
            </w:r>
          </w:p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(английский)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right="5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1/34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right="5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1/34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1/34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right="5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3/102 </w:t>
            </w:r>
          </w:p>
        </w:tc>
        <w:tc>
          <w:tcPr>
            <w:tcW w:w="8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981A0F" w:rsidRPr="00981A0F" w:rsidTr="00981A0F">
        <w:trPr>
          <w:trHeight w:val="328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5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4/132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5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4/136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5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4/136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4/136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5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16/540 </w:t>
            </w:r>
          </w:p>
        </w:tc>
        <w:tc>
          <w:tcPr>
            <w:tcW w:w="8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981A0F" w:rsidRPr="00981A0F" w:rsidTr="00981A0F">
        <w:trPr>
          <w:trHeight w:val="645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spacing w:after="6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Окружающий </w:t>
            </w:r>
          </w:p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мир 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981A0F" w:rsidRPr="00981A0F" w:rsidRDefault="00981A0F" w:rsidP="00981A0F">
            <w:pPr>
              <w:ind w:left="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ind w:right="5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2/66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981A0F" w:rsidRPr="00981A0F" w:rsidRDefault="00981A0F" w:rsidP="00981A0F">
            <w:pPr>
              <w:ind w:right="5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2/68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981A0F" w:rsidRPr="00981A0F" w:rsidRDefault="00981A0F" w:rsidP="00981A0F">
            <w:pPr>
              <w:ind w:right="5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2/68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2/68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981A0F" w:rsidRPr="00981A0F" w:rsidRDefault="00981A0F" w:rsidP="00981A0F">
            <w:pPr>
              <w:ind w:right="5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>8/270</w:t>
            </w: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981A0F" w:rsidRPr="00981A0F" w:rsidTr="00981A0F">
        <w:trPr>
          <w:trHeight w:val="341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ОРКСЭ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3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8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981A0F" w:rsidRPr="00981A0F" w:rsidTr="00981A0F">
        <w:trPr>
          <w:trHeight w:val="1890"/>
        </w:trPr>
        <w:tc>
          <w:tcPr>
            <w:tcW w:w="22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Модуль по выбору родителей (законных представителей) с учетом мнения обучающихся </w:t>
            </w:r>
          </w:p>
        </w:tc>
        <w:tc>
          <w:tcPr>
            <w:tcW w:w="11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spacing w:after="16"/>
              <w:ind w:left="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spacing w:after="16"/>
              <w:ind w:left="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5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0,5/17 </w:t>
            </w:r>
          </w:p>
        </w:tc>
        <w:tc>
          <w:tcPr>
            <w:tcW w:w="18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0,5/17 </w:t>
            </w:r>
          </w:p>
        </w:tc>
        <w:tc>
          <w:tcPr>
            <w:tcW w:w="84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981A0F" w:rsidRPr="00981A0F" w:rsidTr="00981A0F">
        <w:trPr>
          <w:trHeight w:val="646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Изобразительное искусство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right="5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0,5/16,5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right="5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0,5/17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right="5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0,5/17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right="5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0,5/17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2/67,5 </w:t>
            </w:r>
          </w:p>
        </w:tc>
        <w:tc>
          <w:tcPr>
            <w:tcW w:w="8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981A0F" w:rsidRPr="00981A0F" w:rsidTr="00981A0F">
        <w:trPr>
          <w:trHeight w:val="326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Музыка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5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0,5/16,5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5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0,5/17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5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0,5/17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5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0,5/17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2/67,5 </w:t>
            </w:r>
          </w:p>
        </w:tc>
        <w:tc>
          <w:tcPr>
            <w:tcW w:w="8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981A0F" w:rsidRPr="00981A0F" w:rsidTr="00981A0F">
        <w:trPr>
          <w:trHeight w:val="329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Труд (технология)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981A0F" w:rsidRPr="00981A0F" w:rsidRDefault="00981A0F" w:rsidP="00981A0F">
            <w:pPr>
              <w:ind w:right="5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1/33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981A0F" w:rsidRPr="00981A0F" w:rsidRDefault="00981A0F" w:rsidP="00981A0F">
            <w:pPr>
              <w:ind w:right="5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1/34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981A0F" w:rsidRPr="00981A0F" w:rsidRDefault="00981A0F" w:rsidP="00981A0F">
            <w:pPr>
              <w:ind w:right="5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1/34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1/34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981A0F" w:rsidRPr="00981A0F" w:rsidRDefault="00981A0F" w:rsidP="00981A0F">
            <w:pPr>
              <w:ind w:right="5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4/135 </w:t>
            </w:r>
          </w:p>
        </w:tc>
        <w:tc>
          <w:tcPr>
            <w:tcW w:w="8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981A0F" w:rsidRPr="00981A0F" w:rsidTr="00981A0F">
        <w:trPr>
          <w:trHeight w:val="642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Физическая культура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right="5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1/33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right="5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2/68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right="5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2/68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right="5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1,5/51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6,5/220 </w:t>
            </w:r>
          </w:p>
        </w:tc>
        <w:tc>
          <w:tcPr>
            <w:tcW w:w="8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981A0F" w:rsidRPr="00981A0F" w:rsidTr="00981A0F">
        <w:trPr>
          <w:trHeight w:val="2538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spacing w:line="27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Итого предельно допустимая </w:t>
            </w:r>
          </w:p>
          <w:p w:rsidR="00981A0F" w:rsidRPr="00981A0F" w:rsidRDefault="00981A0F" w:rsidP="00981A0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нагрузка при 5 </w:t>
            </w:r>
            <w:proofErr w:type="spellStart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>дн.учебной</w:t>
            </w:r>
            <w:proofErr w:type="spellEnd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неделе</w:t>
            </w: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ind w:left="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spacing w:after="5" w:line="234" w:lineRule="auto"/>
              <w:ind w:left="34" w:right="8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20/620 </w:t>
            </w: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с учетом </w:t>
            </w:r>
          </w:p>
          <w:p w:rsidR="00981A0F" w:rsidRPr="00981A0F" w:rsidRDefault="00981A0F" w:rsidP="00981A0F">
            <w:pPr>
              <w:spacing w:after="2" w:line="23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15 часов в </w:t>
            </w:r>
          </w:p>
          <w:p w:rsidR="00981A0F" w:rsidRPr="00981A0F" w:rsidRDefault="00981A0F" w:rsidP="00981A0F">
            <w:pPr>
              <w:spacing w:after="14"/>
              <w:ind w:left="26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сентябре </w:t>
            </w:r>
          </w:p>
          <w:p w:rsidR="00981A0F" w:rsidRPr="00981A0F" w:rsidRDefault="00981A0F" w:rsidP="00981A0F">
            <w:pPr>
              <w:ind w:left="7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- октябре </w:t>
            </w:r>
          </w:p>
          <w:p w:rsidR="00981A0F" w:rsidRPr="00981A0F" w:rsidRDefault="00981A0F" w:rsidP="00981A0F">
            <w:pPr>
              <w:ind w:left="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spacing w:after="19"/>
              <w:ind w:left="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spacing w:after="16"/>
              <w:ind w:right="5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23/782 </w:t>
            </w:r>
          </w:p>
          <w:p w:rsidR="00981A0F" w:rsidRPr="00981A0F" w:rsidRDefault="00981A0F" w:rsidP="00981A0F">
            <w:pPr>
              <w:ind w:left="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left="23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ind w:right="68"/>
              <w:jc w:val="right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23/782 </w:t>
            </w:r>
          </w:p>
          <w:p w:rsidR="00981A0F" w:rsidRPr="00981A0F" w:rsidRDefault="00981A0F" w:rsidP="00981A0F">
            <w:pPr>
              <w:ind w:left="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left="23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ind w:left="312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23/782 </w:t>
            </w:r>
          </w:p>
          <w:p w:rsidR="00981A0F" w:rsidRPr="00981A0F" w:rsidRDefault="00981A0F" w:rsidP="00981A0F">
            <w:pPr>
              <w:ind w:left="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ind w:left="23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89/2966 </w:t>
            </w:r>
          </w:p>
          <w:p w:rsidR="00981A0F" w:rsidRPr="00981A0F" w:rsidRDefault="00981A0F" w:rsidP="00981A0F">
            <w:pPr>
              <w:ind w:left="23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ind w:left="23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ind w:left="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981A0F" w:rsidRPr="00981A0F" w:rsidTr="00981A0F">
        <w:trPr>
          <w:trHeight w:val="327"/>
        </w:trPr>
        <w:tc>
          <w:tcPr>
            <w:tcW w:w="96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6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              Часть, формируемая участниками образовательных отношений  </w:t>
            </w:r>
          </w:p>
        </w:tc>
      </w:tr>
      <w:tr w:rsidR="00981A0F" w:rsidRPr="00981A0F" w:rsidTr="00981A0F">
        <w:trPr>
          <w:trHeight w:val="1598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Наименование учебного предмета, учебного курса, учебного модуля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spacing w:after="19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0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spacing w:after="19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0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spacing w:after="19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spacing w:after="19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0 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spacing w:after="19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0 </w:t>
            </w:r>
          </w:p>
        </w:tc>
      </w:tr>
      <w:tr w:rsidR="00981A0F" w:rsidRPr="00981A0F" w:rsidTr="00981A0F">
        <w:trPr>
          <w:trHeight w:val="642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учебных недель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33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981A0F" w:rsidRPr="00981A0F" w:rsidRDefault="00981A0F" w:rsidP="00981A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34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34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34 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981A0F" w:rsidRPr="00981A0F" w:rsidRDefault="00981A0F" w:rsidP="00981A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135 </w:t>
            </w:r>
          </w:p>
        </w:tc>
      </w:tr>
      <w:tr w:rsidR="00981A0F" w:rsidRPr="00981A0F" w:rsidTr="00981A0F">
        <w:trPr>
          <w:trHeight w:val="839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1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Курсы внеурочной деятельности* 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38" w:right="23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>5 165</w:t>
            </w: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30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5 </w:t>
            </w:r>
          </w:p>
          <w:p w:rsidR="00981A0F" w:rsidRPr="00981A0F" w:rsidRDefault="00981A0F" w:rsidP="00981A0F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>170</w:t>
            </w: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130" w:right="12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>5,5 187</w:t>
            </w: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30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6 </w:t>
            </w:r>
          </w:p>
          <w:p w:rsidR="00981A0F" w:rsidRPr="00981A0F" w:rsidRDefault="00981A0F" w:rsidP="00981A0F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>204</w:t>
            </w:r>
            <w:r w:rsidRPr="00981A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21,5 </w:t>
            </w:r>
          </w:p>
          <w:p w:rsidR="00981A0F" w:rsidRPr="00981A0F" w:rsidRDefault="00981A0F" w:rsidP="00981A0F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726 </w:t>
            </w:r>
          </w:p>
          <w:p w:rsidR="00981A0F" w:rsidRPr="00981A0F" w:rsidRDefault="00981A0F" w:rsidP="00981A0F">
            <w:pPr>
              <w:ind w:left="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981A0F" w:rsidRPr="00981A0F" w:rsidTr="00981A0F">
        <w:trPr>
          <w:trHeight w:val="1281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lastRenderedPageBreak/>
              <w:t>(внеурочная деятельность реализуется по отдельному плану)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981A0F" w:rsidRPr="00981A0F" w:rsidTr="00981A0F">
        <w:trPr>
          <w:trHeight w:val="960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Общая трудоёмкость ООП НОО: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4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981A0F" w:rsidRPr="00981A0F" w:rsidRDefault="00981A0F" w:rsidP="00981A0F">
            <w:pPr>
              <w:spacing w:after="27"/>
              <w:ind w:left="2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3692ч  </w:t>
            </w:r>
          </w:p>
          <w:p w:rsidR="00981A0F" w:rsidRPr="00981A0F" w:rsidRDefault="00981A0F" w:rsidP="00981A0F">
            <w:pPr>
              <w:ind w:left="54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(обязательная часть 2966ч и 726ч курсы внеурочной деятельности) </w:t>
            </w:r>
          </w:p>
          <w:p w:rsidR="00981A0F" w:rsidRPr="00981A0F" w:rsidRDefault="00981A0F" w:rsidP="00981A0F">
            <w:pPr>
              <w:ind w:left="3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</w:tbl>
    <w:p w:rsidR="00981A0F" w:rsidRPr="00981A0F" w:rsidRDefault="00981A0F" w:rsidP="00981A0F">
      <w:pPr>
        <w:spacing w:after="0"/>
        <w:ind w:left="949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i/>
          <w:color w:val="231E20"/>
          <w:sz w:val="28"/>
          <w:lang w:eastAsia="ru-RU"/>
        </w:rPr>
        <w:t xml:space="preserve"> </w:t>
      </w:r>
    </w:p>
    <w:p w:rsidR="00981A0F" w:rsidRPr="00981A0F" w:rsidRDefault="00981A0F" w:rsidP="00981A0F">
      <w:pPr>
        <w:spacing w:after="117"/>
        <w:ind w:left="70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 </w:t>
      </w:r>
    </w:p>
    <w:p w:rsidR="00981A0F" w:rsidRPr="00981A0F" w:rsidRDefault="00981A0F" w:rsidP="00981A0F">
      <w:pPr>
        <w:keepNext/>
        <w:keepLines/>
        <w:spacing w:after="4" w:line="270" w:lineRule="auto"/>
        <w:ind w:left="927" w:right="56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Организация промежуточной аттестации </w:t>
      </w:r>
    </w:p>
    <w:p w:rsidR="00981A0F" w:rsidRPr="00981A0F" w:rsidRDefault="00981A0F" w:rsidP="00981A0F">
      <w:pPr>
        <w:spacing w:after="15" w:line="304" w:lineRule="auto"/>
        <w:ind w:left="708" w:right="73" w:firstLine="22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Промежуточная аттестация в 1–4 классах проводится с 20 апреля 2026 года по 20 мая 2026 года без прекращения образовательной деятельности по предметам учебного плана. В соответствии с частью 17 статьи 108 Федерального закона «Об образовании в Российской Федерации» (Федеральный закон от 08.06.2020 № 164-ФЗ «О внесении изменений в статьи 71.1 и 108 Федерального закона "Об образовании в Российской Федерации"») промежуточная аттестация по необходимости может быть проведена с применением электронного обучения.  </w:t>
      </w:r>
    </w:p>
    <w:p w:rsidR="00981A0F" w:rsidRPr="00981A0F" w:rsidRDefault="00981A0F" w:rsidP="00981A0F">
      <w:pPr>
        <w:spacing w:after="57" w:line="270" w:lineRule="auto"/>
        <w:ind w:left="708" w:firstLine="22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Форма проведения промежуточной аттестации обучающихся по всем учебным предметам учебного плана единая: </w:t>
      </w:r>
    </w:p>
    <w:p w:rsidR="00981A0F" w:rsidRPr="00981A0F" w:rsidRDefault="00981A0F" w:rsidP="00981A0F">
      <w:pPr>
        <w:numPr>
          <w:ilvl w:val="0"/>
          <w:numId w:val="3"/>
        </w:numPr>
        <w:spacing w:after="15" w:line="304" w:lineRule="auto"/>
        <w:ind w:right="3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промежуточная аттестация проводится на основе результатов накопленной оценки и результатов выполнения годовой контрольной работы; </w:t>
      </w:r>
    </w:p>
    <w:p w:rsidR="00981A0F" w:rsidRPr="00981A0F" w:rsidRDefault="00981A0F" w:rsidP="00981A0F">
      <w:pPr>
        <w:numPr>
          <w:ilvl w:val="0"/>
          <w:numId w:val="3"/>
        </w:numPr>
        <w:spacing w:after="15" w:line="304" w:lineRule="auto"/>
        <w:ind w:right="3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целях интеграции оценочных процедур и повышения значимости результатов Всероссийских проверочных работ (далее - ВПР) в образовательном процессе обучающиеся, принимавшие участие в написании ВПР, освобождаются от написания годовых контрольных работ.   </w:t>
      </w:r>
    </w:p>
    <w:p w:rsidR="00981A0F" w:rsidRPr="00981A0F" w:rsidRDefault="00981A0F" w:rsidP="00981A0F">
      <w:pPr>
        <w:spacing w:after="15" w:line="304" w:lineRule="auto"/>
        <w:ind w:left="708" w:right="70" w:firstLine="22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4 классах в качестве промежуточной аттестации будут использованы результаты Всероссийской проверочной работы (ВПР) по математике, русскому языку и окружающему миру в соответствии с графиком ВПР</w:t>
      </w:r>
      <w:r w:rsidRPr="00981A0F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(Письмо Министерства Просвещения от 01.10.2021 № СК-403/08 и Письмо Рособрнадзора от 11.02.2022 № 02-31).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 остальным предметам учебного плана в 4 классах промежуточная аттестация проводится согласно графику контрольных мероприятий.  </w:t>
      </w:r>
    </w:p>
    <w:p w:rsidR="00981A0F" w:rsidRPr="00981A0F" w:rsidRDefault="00981A0F" w:rsidP="00981A0F">
      <w:pPr>
        <w:spacing w:after="15" w:line="304" w:lineRule="auto"/>
        <w:ind w:left="708" w:right="353" w:firstLine="56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В первых классах промежуточную аттестацию проводят с учетом текущих достижений обучающихся (педагогическое наблюдение), </w:t>
      </w:r>
      <w:proofErr w:type="spellStart"/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безотметочно</w:t>
      </w:r>
      <w:proofErr w:type="spellEnd"/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 </w:t>
      </w:r>
    </w:p>
    <w:p w:rsidR="00981A0F" w:rsidRPr="00981A0F" w:rsidRDefault="00981A0F" w:rsidP="00981A0F">
      <w:pPr>
        <w:spacing w:after="0"/>
        <w:ind w:left="70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981A0F" w:rsidRPr="00981A0F" w:rsidRDefault="00981A0F" w:rsidP="00981A0F">
      <w:pPr>
        <w:spacing w:after="0"/>
        <w:ind w:left="10" w:right="78" w:hanging="10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Промежуточная аттестация по учебным предметам (обязательная часть) </w:t>
      </w:r>
    </w:p>
    <w:p w:rsidR="00981A0F" w:rsidRPr="00981A0F" w:rsidRDefault="00981A0F" w:rsidP="00981A0F">
      <w:pPr>
        <w:spacing w:after="0"/>
        <w:ind w:left="936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 </w:t>
      </w:r>
    </w:p>
    <w:tbl>
      <w:tblPr>
        <w:tblStyle w:val="TableGrid"/>
        <w:tblW w:w="9206" w:type="dxa"/>
        <w:tblInd w:w="142" w:type="dxa"/>
        <w:tblCellMar>
          <w:top w:w="78" w:type="dxa"/>
          <w:left w:w="302" w:type="dxa"/>
          <w:right w:w="115" w:type="dxa"/>
        </w:tblCellMar>
        <w:tblLook w:val="04A0" w:firstRow="1" w:lastRow="0" w:firstColumn="1" w:lastColumn="0" w:noHBand="0" w:noVBand="1"/>
      </w:tblPr>
      <w:tblGrid>
        <w:gridCol w:w="1800"/>
        <w:gridCol w:w="3670"/>
        <w:gridCol w:w="3736"/>
      </w:tblGrid>
      <w:tr w:rsidR="00981A0F" w:rsidRPr="00981A0F" w:rsidTr="00981A0F">
        <w:trPr>
          <w:trHeight w:val="1064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ind w:left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Класс </w:t>
            </w:r>
          </w:p>
        </w:tc>
        <w:tc>
          <w:tcPr>
            <w:tcW w:w="3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spacing w:after="39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Предметы, по которым осуществляется </w:t>
            </w:r>
          </w:p>
          <w:p w:rsidR="00981A0F" w:rsidRPr="00981A0F" w:rsidRDefault="00981A0F" w:rsidP="00981A0F">
            <w:pPr>
              <w:ind w:left="1040" w:hanging="36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промежуточная аттестация </w:t>
            </w:r>
          </w:p>
        </w:tc>
        <w:tc>
          <w:tcPr>
            <w:tcW w:w="3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ind w:left="54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Формы проведения аттестации </w:t>
            </w:r>
          </w:p>
        </w:tc>
      </w:tr>
      <w:tr w:rsidR="00981A0F" w:rsidRPr="00981A0F" w:rsidTr="00981A0F">
        <w:trPr>
          <w:trHeight w:val="513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A0F" w:rsidRPr="00981A0F" w:rsidRDefault="00981A0F" w:rsidP="00981A0F">
            <w:pPr>
              <w:ind w:right="1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Все предметы учебного плана </w:t>
            </w:r>
          </w:p>
        </w:tc>
        <w:tc>
          <w:tcPr>
            <w:tcW w:w="3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A0F" w:rsidRPr="00981A0F" w:rsidRDefault="00981A0F" w:rsidP="00981A0F">
            <w:pPr>
              <w:ind w:left="14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Учет текущих достижений обучающихся </w:t>
            </w:r>
          </w:p>
        </w:tc>
      </w:tr>
    </w:tbl>
    <w:p w:rsidR="00981A0F" w:rsidRPr="00981A0F" w:rsidRDefault="00981A0F" w:rsidP="00981A0F">
      <w:pPr>
        <w:spacing w:after="0"/>
        <w:ind w:left="-710" w:right="1112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9206" w:type="dxa"/>
        <w:tblInd w:w="142" w:type="dxa"/>
        <w:tblCellMar>
          <w:top w:w="60" w:type="dxa"/>
          <w:left w:w="74" w:type="dxa"/>
          <w:right w:w="23" w:type="dxa"/>
        </w:tblCellMar>
        <w:tblLook w:val="04A0" w:firstRow="1" w:lastRow="0" w:firstColumn="1" w:lastColumn="0" w:noHBand="0" w:noVBand="1"/>
      </w:tblPr>
      <w:tblGrid>
        <w:gridCol w:w="1802"/>
        <w:gridCol w:w="3668"/>
        <w:gridCol w:w="3736"/>
      </w:tblGrid>
      <w:tr w:rsidR="00981A0F" w:rsidRPr="00981A0F" w:rsidTr="00981A0F">
        <w:trPr>
          <w:trHeight w:val="482"/>
        </w:trPr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A0F" w:rsidRPr="00981A0F" w:rsidRDefault="00981A0F" w:rsidP="00981A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(педагогическое наблюдение) </w:t>
            </w:r>
          </w:p>
        </w:tc>
      </w:tr>
      <w:tr w:rsidR="00981A0F" w:rsidRPr="00981A0F" w:rsidTr="00981A0F">
        <w:trPr>
          <w:trHeight w:val="1116"/>
        </w:trPr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2-3 </w:t>
            </w:r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Русский язык </w:t>
            </w:r>
          </w:p>
        </w:tc>
        <w:tc>
          <w:tcPr>
            <w:tcW w:w="3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A0F" w:rsidRPr="00981A0F" w:rsidRDefault="00981A0F" w:rsidP="00981A0F">
            <w:pPr>
              <w:spacing w:after="41" w:line="276" w:lineRule="auto"/>
              <w:ind w:left="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Результаты накопленной оценки/ результаты выполнения годовой контрольной работы </w:t>
            </w:r>
          </w:p>
        </w:tc>
      </w:tr>
      <w:tr w:rsidR="00981A0F" w:rsidRPr="00981A0F" w:rsidTr="00981A0F">
        <w:trPr>
          <w:trHeight w:val="802"/>
        </w:trPr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Русский язык </w:t>
            </w:r>
          </w:p>
        </w:tc>
        <w:tc>
          <w:tcPr>
            <w:tcW w:w="3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Проверочная работа по текстам Рособрнадзора (ВПР) </w:t>
            </w:r>
          </w:p>
        </w:tc>
      </w:tr>
      <w:tr w:rsidR="00981A0F" w:rsidRPr="00981A0F" w:rsidTr="00981A0F">
        <w:trPr>
          <w:trHeight w:val="1116"/>
        </w:trPr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2-4 </w:t>
            </w:r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>Родной язык (</w:t>
            </w:r>
            <w:proofErr w:type="spellStart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>чеч</w:t>
            </w:r>
            <w:proofErr w:type="spellEnd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.) </w:t>
            </w:r>
          </w:p>
        </w:tc>
        <w:tc>
          <w:tcPr>
            <w:tcW w:w="3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A0F" w:rsidRPr="00981A0F" w:rsidRDefault="00981A0F" w:rsidP="00981A0F">
            <w:pPr>
              <w:spacing w:after="44" w:line="273" w:lineRule="auto"/>
              <w:ind w:left="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Результаты накопленной оценки/ результаты выполнения годовой контрольной работы </w:t>
            </w:r>
          </w:p>
        </w:tc>
      </w:tr>
      <w:tr w:rsidR="00981A0F" w:rsidRPr="00981A0F" w:rsidTr="00981A0F">
        <w:trPr>
          <w:trHeight w:val="1117"/>
        </w:trPr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2-4 </w:t>
            </w:r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Литературное чтение </w:t>
            </w:r>
          </w:p>
        </w:tc>
        <w:tc>
          <w:tcPr>
            <w:tcW w:w="3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A0F" w:rsidRPr="00981A0F" w:rsidRDefault="00981A0F" w:rsidP="00981A0F">
            <w:pPr>
              <w:spacing w:after="42" w:line="275" w:lineRule="auto"/>
              <w:ind w:left="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Результаты накопленной оценки/ результаты выполнения годовой контрольной работы </w:t>
            </w:r>
          </w:p>
        </w:tc>
      </w:tr>
      <w:tr w:rsidR="00981A0F" w:rsidRPr="00981A0F" w:rsidTr="00981A0F">
        <w:trPr>
          <w:trHeight w:val="1118"/>
        </w:trPr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2-4 </w:t>
            </w:r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right="41" w:firstLine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Литературное чтение на родном языке (чеченском) </w:t>
            </w:r>
          </w:p>
        </w:tc>
        <w:tc>
          <w:tcPr>
            <w:tcW w:w="3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A0F" w:rsidRPr="00981A0F" w:rsidRDefault="00981A0F" w:rsidP="00981A0F">
            <w:pPr>
              <w:spacing w:line="314" w:lineRule="auto"/>
              <w:ind w:left="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Результаты накопленной оценки/ результаты выполнения годовой контрольной работы </w:t>
            </w:r>
          </w:p>
        </w:tc>
      </w:tr>
      <w:tr w:rsidR="00981A0F" w:rsidRPr="00981A0F" w:rsidTr="00981A0F">
        <w:trPr>
          <w:trHeight w:val="1116"/>
        </w:trPr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2-4 </w:t>
            </w:r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Иностранный язык (англ.) </w:t>
            </w:r>
          </w:p>
        </w:tc>
        <w:tc>
          <w:tcPr>
            <w:tcW w:w="3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A0F" w:rsidRPr="00981A0F" w:rsidRDefault="00981A0F" w:rsidP="00981A0F">
            <w:pPr>
              <w:spacing w:after="41" w:line="275" w:lineRule="auto"/>
              <w:ind w:left="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Результаты накопленной оценки/ результаты выполнения годовой контрольной работы </w:t>
            </w:r>
          </w:p>
        </w:tc>
      </w:tr>
      <w:tr w:rsidR="00981A0F" w:rsidRPr="00981A0F" w:rsidTr="00981A0F">
        <w:trPr>
          <w:trHeight w:val="1119"/>
        </w:trPr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2-3 </w:t>
            </w:r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</w:p>
        </w:tc>
        <w:tc>
          <w:tcPr>
            <w:tcW w:w="3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A0F" w:rsidRPr="00981A0F" w:rsidRDefault="00981A0F" w:rsidP="00981A0F">
            <w:pPr>
              <w:spacing w:after="44" w:line="273" w:lineRule="auto"/>
              <w:ind w:left="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Результаты накопленной оценки/ результаты выполнения годовой контрольной работы </w:t>
            </w:r>
          </w:p>
        </w:tc>
      </w:tr>
      <w:tr w:rsidR="00981A0F" w:rsidRPr="00981A0F" w:rsidTr="00981A0F">
        <w:trPr>
          <w:trHeight w:val="646"/>
        </w:trPr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</w:p>
        </w:tc>
        <w:tc>
          <w:tcPr>
            <w:tcW w:w="3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Проверочная работа по текстам Рособрнадзора (ВПР) </w:t>
            </w:r>
          </w:p>
        </w:tc>
      </w:tr>
      <w:tr w:rsidR="00981A0F" w:rsidRPr="00981A0F" w:rsidTr="00981A0F">
        <w:trPr>
          <w:trHeight w:val="1116"/>
        </w:trPr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2-3 </w:t>
            </w:r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Окружающий мир </w:t>
            </w:r>
          </w:p>
        </w:tc>
        <w:tc>
          <w:tcPr>
            <w:tcW w:w="3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A0F" w:rsidRPr="00981A0F" w:rsidRDefault="00981A0F" w:rsidP="00981A0F">
            <w:pPr>
              <w:spacing w:after="46" w:line="273" w:lineRule="auto"/>
              <w:ind w:left="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Результаты накопленной оценки/ результаты выполнения годовой контрольной работы </w:t>
            </w:r>
          </w:p>
        </w:tc>
      </w:tr>
      <w:tr w:rsidR="00981A0F" w:rsidRPr="00981A0F" w:rsidTr="00981A0F">
        <w:trPr>
          <w:trHeight w:val="799"/>
        </w:trPr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Окружающий мир </w:t>
            </w:r>
          </w:p>
        </w:tc>
        <w:tc>
          <w:tcPr>
            <w:tcW w:w="3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Проверочная работа по текстам 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Рособрнадзора (ВПР) </w:t>
            </w:r>
          </w:p>
        </w:tc>
      </w:tr>
      <w:tr w:rsidR="00981A0F" w:rsidRPr="00981A0F" w:rsidTr="00981A0F">
        <w:trPr>
          <w:trHeight w:val="1119"/>
        </w:trPr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2-4 </w:t>
            </w:r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Труд (технология) </w:t>
            </w:r>
          </w:p>
        </w:tc>
        <w:tc>
          <w:tcPr>
            <w:tcW w:w="3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A0F" w:rsidRPr="00981A0F" w:rsidRDefault="00981A0F" w:rsidP="00981A0F">
            <w:pPr>
              <w:spacing w:after="44" w:line="273" w:lineRule="auto"/>
              <w:ind w:left="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Результаты накопленной оценки/ результаты выполнения годовой контрольной работы </w:t>
            </w:r>
          </w:p>
        </w:tc>
      </w:tr>
      <w:tr w:rsidR="00981A0F" w:rsidRPr="00981A0F" w:rsidTr="00981A0F">
        <w:trPr>
          <w:trHeight w:val="1116"/>
        </w:trPr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ОРКСЭ  </w:t>
            </w:r>
          </w:p>
        </w:tc>
        <w:tc>
          <w:tcPr>
            <w:tcW w:w="3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A0F" w:rsidRPr="00981A0F" w:rsidRDefault="00981A0F" w:rsidP="00981A0F">
            <w:pPr>
              <w:spacing w:after="46" w:line="273" w:lineRule="auto"/>
              <w:ind w:left="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Результаты накопленной оценки/ результаты выполнения годовой контрольной работы </w:t>
            </w:r>
          </w:p>
        </w:tc>
      </w:tr>
      <w:tr w:rsidR="00981A0F" w:rsidRPr="00981A0F" w:rsidTr="00981A0F">
        <w:trPr>
          <w:trHeight w:val="1118"/>
        </w:trPr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2-4 </w:t>
            </w:r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Изобразительное искусство </w:t>
            </w:r>
          </w:p>
        </w:tc>
        <w:tc>
          <w:tcPr>
            <w:tcW w:w="3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A0F" w:rsidRPr="00981A0F" w:rsidRDefault="00981A0F" w:rsidP="00981A0F">
            <w:pPr>
              <w:spacing w:after="44" w:line="273" w:lineRule="auto"/>
              <w:ind w:left="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Результаты накопленной оценки/ результаты выполнения годовой контрольной работы </w:t>
            </w:r>
          </w:p>
        </w:tc>
      </w:tr>
      <w:tr w:rsidR="00981A0F" w:rsidRPr="00981A0F" w:rsidTr="00981A0F">
        <w:trPr>
          <w:trHeight w:val="799"/>
        </w:trPr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2-4 </w:t>
            </w:r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Музыка </w:t>
            </w:r>
          </w:p>
        </w:tc>
        <w:tc>
          <w:tcPr>
            <w:tcW w:w="3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A0F" w:rsidRPr="00981A0F" w:rsidRDefault="00981A0F" w:rsidP="00981A0F">
            <w:pPr>
              <w:ind w:left="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Результаты накопленной оценки/ результаты выполнения годовой контрольной работы</w:t>
            </w:r>
          </w:p>
        </w:tc>
      </w:tr>
      <w:tr w:rsidR="00981A0F" w:rsidRPr="00981A0F" w:rsidTr="00981A0F">
        <w:trPr>
          <w:trHeight w:val="1436"/>
        </w:trPr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2-4 </w:t>
            </w:r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Физическая культура </w:t>
            </w:r>
          </w:p>
        </w:tc>
        <w:tc>
          <w:tcPr>
            <w:tcW w:w="3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A0F" w:rsidRPr="00981A0F" w:rsidRDefault="00981A0F" w:rsidP="00981A0F">
            <w:pPr>
              <w:spacing w:after="1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Сдача контрольных нормативов. </w:t>
            </w:r>
          </w:p>
          <w:p w:rsidR="00981A0F" w:rsidRPr="00981A0F" w:rsidRDefault="00981A0F" w:rsidP="00981A0F">
            <w:pPr>
              <w:ind w:left="22" w:hanging="2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Обучающиеся, освобождённые от уроков физической культуры по состоянию здоровья, выполняют итоговый тест. </w:t>
            </w:r>
          </w:p>
        </w:tc>
      </w:tr>
    </w:tbl>
    <w:p w:rsidR="00981A0F" w:rsidRPr="00981A0F" w:rsidRDefault="00981A0F" w:rsidP="00981A0F">
      <w:pPr>
        <w:spacing w:after="107"/>
        <w:ind w:left="70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</w:p>
    <w:p w:rsidR="00981A0F" w:rsidRPr="00981A0F" w:rsidRDefault="00981A0F" w:rsidP="00981A0F">
      <w:pPr>
        <w:spacing w:after="50"/>
        <w:ind w:left="1570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3.2. ПЛАН ВНЕУРОЧНОЙ ДЕЯТЕЛЬНОСТИ </w:t>
      </w:r>
    </w:p>
    <w:p w:rsidR="00981A0F" w:rsidRPr="00981A0F" w:rsidRDefault="00981A0F" w:rsidP="00981A0F">
      <w:pPr>
        <w:spacing w:after="47" w:line="281" w:lineRule="auto"/>
        <w:ind w:right="69"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План внеурочной деятельности определяет формы организации и объем внеурочной деятельности для обучающихся при освоении ими программы начального общего образования (до 1320 академических часов за четыре года обучения) с учетом образовательных потребностей и интересов обучающихся, запросов родителей (законных представителей) несовершеннолетних обучающихся, возможностей организации. </w:t>
      </w:r>
    </w:p>
    <w:p w:rsidR="00981A0F" w:rsidRPr="00981A0F" w:rsidRDefault="00981A0F" w:rsidP="00981A0F">
      <w:pPr>
        <w:spacing w:after="57" w:line="270" w:lineRule="auto"/>
        <w:ind w:left="142"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Основными задачами организации внеурочной деятельности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являются следующие: </w:t>
      </w:r>
    </w:p>
    <w:p w:rsidR="00981A0F" w:rsidRPr="00981A0F" w:rsidRDefault="00981A0F" w:rsidP="00981A0F">
      <w:pPr>
        <w:numPr>
          <w:ilvl w:val="2"/>
          <w:numId w:val="4"/>
        </w:numPr>
        <w:spacing w:after="68" w:line="266" w:lineRule="auto"/>
        <w:ind w:right="7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поддержка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учебной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деятельности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обучающихся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в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достижении </w:t>
      </w:r>
    </w:p>
    <w:p w:rsidR="00981A0F" w:rsidRPr="00981A0F" w:rsidRDefault="00981A0F" w:rsidP="00981A0F">
      <w:pPr>
        <w:spacing w:after="15" w:line="304" w:lineRule="auto"/>
        <w:ind w:left="152" w:right="563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планируемых результатов освоения программы начального общего образования; </w:t>
      </w:r>
    </w:p>
    <w:p w:rsidR="00981A0F" w:rsidRPr="00981A0F" w:rsidRDefault="00981A0F" w:rsidP="00981A0F">
      <w:pPr>
        <w:numPr>
          <w:ilvl w:val="2"/>
          <w:numId w:val="4"/>
        </w:numPr>
        <w:spacing w:after="15" w:line="304" w:lineRule="auto"/>
        <w:ind w:right="7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совершенствование навыков общения со сверстниками и коммуникативных умений в разновозрастной школьной среде; </w:t>
      </w:r>
    </w:p>
    <w:p w:rsidR="00981A0F" w:rsidRPr="00981A0F" w:rsidRDefault="00981A0F" w:rsidP="00981A0F">
      <w:pPr>
        <w:numPr>
          <w:ilvl w:val="2"/>
          <w:numId w:val="4"/>
        </w:numPr>
        <w:spacing w:after="15" w:line="304" w:lineRule="auto"/>
        <w:ind w:right="7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формирование навыков организации своей жизнедеятельности с учетом правил безопасного образа жизни; </w:t>
      </w:r>
    </w:p>
    <w:p w:rsidR="00981A0F" w:rsidRPr="00981A0F" w:rsidRDefault="00981A0F" w:rsidP="00981A0F">
      <w:pPr>
        <w:numPr>
          <w:ilvl w:val="2"/>
          <w:numId w:val="4"/>
        </w:numPr>
        <w:spacing w:after="15" w:line="304" w:lineRule="auto"/>
        <w:ind w:right="7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повышение общей культуры обучающихся, углубление их интереса к познавательной и проектно-исследовательской деятельности с учетом возрастных и индивидуальных особенностей участников; </w:t>
      </w:r>
    </w:p>
    <w:p w:rsidR="00981A0F" w:rsidRPr="00981A0F" w:rsidRDefault="00981A0F" w:rsidP="00981A0F">
      <w:pPr>
        <w:numPr>
          <w:ilvl w:val="2"/>
          <w:numId w:val="4"/>
        </w:numPr>
        <w:spacing w:after="15" w:line="304" w:lineRule="auto"/>
        <w:ind w:right="7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развитие навыков совместной деятельности со сверстниками, становление качеств, обеспечивающих успешность участия в коллективном труде: умение договариваться, подчиняться, руководить, проявлять инициативу, ответственность; становление умений командной работы; </w:t>
      </w:r>
    </w:p>
    <w:p w:rsidR="00981A0F" w:rsidRPr="00981A0F" w:rsidRDefault="00981A0F" w:rsidP="00981A0F">
      <w:pPr>
        <w:numPr>
          <w:ilvl w:val="2"/>
          <w:numId w:val="4"/>
        </w:numPr>
        <w:spacing w:after="15" w:line="304" w:lineRule="auto"/>
        <w:ind w:right="7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поддержка детских объединений, формирование умений ученического самоуправления; </w:t>
      </w:r>
    </w:p>
    <w:p w:rsidR="00981A0F" w:rsidRPr="00981A0F" w:rsidRDefault="00981A0F" w:rsidP="00981A0F">
      <w:pPr>
        <w:numPr>
          <w:ilvl w:val="2"/>
          <w:numId w:val="4"/>
        </w:numPr>
        <w:spacing w:after="38" w:line="304" w:lineRule="auto"/>
        <w:ind w:right="7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формирование культуры поведения в информационной среде. </w:t>
      </w:r>
    </w:p>
    <w:p w:rsidR="00981A0F" w:rsidRPr="00981A0F" w:rsidRDefault="00981A0F" w:rsidP="00981A0F">
      <w:pPr>
        <w:keepNext/>
        <w:keepLines/>
        <w:spacing w:after="4" w:line="270" w:lineRule="auto"/>
        <w:ind w:left="1544" w:right="598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Направления внеурочной деятельности ООП НОО, включенные в перечень для согласования с родителями  </w:t>
      </w:r>
    </w:p>
    <w:p w:rsidR="00981A0F" w:rsidRPr="00981A0F" w:rsidRDefault="00981A0F" w:rsidP="00981A0F">
      <w:pPr>
        <w:spacing w:after="0" w:line="270" w:lineRule="auto"/>
        <w:ind w:left="1357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(законными представителями) несовершеннолетних обучающихся: </w:t>
      </w:r>
    </w:p>
    <w:tbl>
      <w:tblPr>
        <w:tblStyle w:val="TableGrid"/>
        <w:tblW w:w="9772" w:type="dxa"/>
        <w:tblInd w:w="1" w:type="dxa"/>
        <w:tblCellMar>
          <w:top w:w="111" w:type="dxa"/>
          <w:left w:w="74" w:type="dxa"/>
          <w:right w:w="15" w:type="dxa"/>
        </w:tblCellMar>
        <w:tblLook w:val="04A0" w:firstRow="1" w:lastRow="0" w:firstColumn="1" w:lastColumn="0" w:noHBand="0" w:noVBand="1"/>
      </w:tblPr>
      <w:tblGrid>
        <w:gridCol w:w="4288"/>
        <w:gridCol w:w="2011"/>
        <w:gridCol w:w="3473"/>
      </w:tblGrid>
      <w:tr w:rsidR="00981A0F" w:rsidRPr="00981A0F" w:rsidTr="00981A0F">
        <w:trPr>
          <w:trHeight w:val="1022"/>
        </w:trPr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31" w:space="0" w:color="E2EFD9"/>
              <w:right w:val="single" w:sz="6" w:space="0" w:color="000000"/>
            </w:tcBorders>
            <w:vAlign w:val="center"/>
          </w:tcPr>
          <w:p w:rsidR="00981A0F" w:rsidRPr="00981A0F" w:rsidRDefault="00981A0F" w:rsidP="00981A0F">
            <w:pPr>
              <w:ind w:left="40" w:firstLine="79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Направление внеурочной деятельности 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31" w:space="0" w:color="E2EFD9"/>
              <w:right w:val="single" w:sz="6" w:space="0" w:color="000000"/>
            </w:tcBorders>
            <w:vAlign w:val="center"/>
          </w:tcPr>
          <w:p w:rsidR="00981A0F" w:rsidRPr="00981A0F" w:rsidRDefault="00981A0F" w:rsidP="00981A0F">
            <w:pPr>
              <w:ind w:left="116" w:firstLine="11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Рекомендуемое количество часов в неделю </w:t>
            </w:r>
          </w:p>
        </w:tc>
        <w:tc>
          <w:tcPr>
            <w:tcW w:w="3473" w:type="dxa"/>
            <w:tcBorders>
              <w:top w:val="single" w:sz="6" w:space="0" w:color="000000"/>
              <w:left w:val="single" w:sz="6" w:space="0" w:color="000000"/>
              <w:bottom w:val="single" w:sz="31" w:space="0" w:color="E2EFD9"/>
              <w:right w:val="single" w:sz="6" w:space="0" w:color="000000"/>
            </w:tcBorders>
            <w:vAlign w:val="center"/>
          </w:tcPr>
          <w:p w:rsidR="00981A0F" w:rsidRPr="00981A0F" w:rsidRDefault="00981A0F" w:rsidP="00981A0F">
            <w:pPr>
              <w:ind w:left="105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Основное содержание занятий </w:t>
            </w:r>
          </w:p>
        </w:tc>
      </w:tr>
      <w:tr w:rsidR="00981A0F" w:rsidRPr="00981A0F" w:rsidTr="00981A0F">
        <w:trPr>
          <w:trHeight w:val="380"/>
        </w:trPr>
        <w:tc>
          <w:tcPr>
            <w:tcW w:w="4288" w:type="dxa"/>
            <w:tcBorders>
              <w:top w:val="single" w:sz="31" w:space="0" w:color="E2EFD9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2EFD9"/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5484" w:type="dxa"/>
            <w:gridSpan w:val="2"/>
            <w:tcBorders>
              <w:top w:val="single" w:sz="31" w:space="0" w:color="E2EFD9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ind w:left="70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ИНВАРИАНТНАЯ ЧАСТЬ </w:t>
            </w:r>
          </w:p>
        </w:tc>
      </w:tr>
      <w:tr w:rsidR="00981A0F" w:rsidRPr="00981A0F" w:rsidTr="00981A0F">
        <w:trPr>
          <w:trHeight w:val="1024"/>
        </w:trPr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107" w:firstLine="55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Информационнопросветительские</w:t>
            </w:r>
            <w:proofErr w:type="spellEnd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занятия патриотической, 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1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3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spacing w:line="278" w:lineRule="auto"/>
              <w:ind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Основная цель: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развитие ценностного отношения обучающихся к своей Родине - </w:t>
            </w:r>
          </w:p>
          <w:p w:rsidR="00981A0F" w:rsidRPr="00981A0F" w:rsidRDefault="00981A0F" w:rsidP="00981A0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России, населяющим ее людям, ее уникальной </w:t>
            </w:r>
          </w:p>
        </w:tc>
      </w:tr>
    </w:tbl>
    <w:p w:rsidR="00981A0F" w:rsidRPr="00981A0F" w:rsidRDefault="00981A0F" w:rsidP="00981A0F">
      <w:pPr>
        <w:spacing w:after="0"/>
        <w:ind w:left="-710" w:right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8781" w:type="dxa"/>
        <w:tblInd w:w="0" w:type="dxa"/>
        <w:tblCellMar>
          <w:top w:w="91" w:type="dxa"/>
          <w:left w:w="74" w:type="dxa"/>
          <w:right w:w="17" w:type="dxa"/>
        </w:tblCellMar>
        <w:tblLook w:val="04A0" w:firstRow="1" w:lastRow="0" w:firstColumn="1" w:lastColumn="0" w:noHBand="0" w:noVBand="1"/>
      </w:tblPr>
      <w:tblGrid>
        <w:gridCol w:w="3036"/>
        <w:gridCol w:w="2036"/>
        <w:gridCol w:w="3709"/>
      </w:tblGrid>
      <w:tr w:rsidR="00981A0F" w:rsidRPr="00981A0F" w:rsidTr="00981A0F">
        <w:trPr>
          <w:trHeight w:val="4580"/>
        </w:trPr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нравственной и экологической </w:t>
            </w:r>
          </w:p>
          <w:p w:rsidR="00981A0F" w:rsidRPr="00981A0F" w:rsidRDefault="00981A0F" w:rsidP="00981A0F">
            <w:pPr>
              <w:spacing w:after="22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направленности </w:t>
            </w:r>
          </w:p>
          <w:p w:rsidR="00981A0F" w:rsidRPr="00981A0F" w:rsidRDefault="00981A0F" w:rsidP="00981A0F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«Разговоры о важном»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spacing w:after="2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истории, богатой природе и великой культуре. </w:t>
            </w:r>
          </w:p>
          <w:p w:rsidR="00981A0F" w:rsidRPr="00981A0F" w:rsidRDefault="00981A0F" w:rsidP="00981A0F">
            <w:pPr>
              <w:spacing w:line="248" w:lineRule="auto"/>
              <w:ind w:right="57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Основная задача: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формирование соответствующей внутренней позиции личности школьника, необходимой ему для конструктивного и ответственного поведения в обществе. </w:t>
            </w:r>
          </w:p>
          <w:p w:rsidR="00981A0F" w:rsidRPr="00981A0F" w:rsidRDefault="00981A0F" w:rsidP="00981A0F">
            <w:pPr>
              <w:ind w:right="60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Основные темы занятий связаны с важнейшими аспектами жизни человека в современной России: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 </w:t>
            </w:r>
          </w:p>
        </w:tc>
      </w:tr>
      <w:tr w:rsidR="00981A0F" w:rsidRPr="00981A0F" w:rsidTr="00981A0F">
        <w:trPr>
          <w:trHeight w:val="4030"/>
        </w:trPr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spacing w:line="238" w:lineRule="auto"/>
              <w:ind w:left="656" w:firstLine="341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Занятия по формированию </w:t>
            </w:r>
          </w:p>
          <w:p w:rsidR="00981A0F" w:rsidRPr="00981A0F" w:rsidRDefault="00981A0F" w:rsidP="00981A0F">
            <w:pPr>
              <w:spacing w:after="22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функциональной </w:t>
            </w:r>
          </w:p>
          <w:p w:rsidR="00981A0F" w:rsidRPr="00981A0F" w:rsidRDefault="00981A0F" w:rsidP="00981A0F">
            <w:pPr>
              <w:ind w:left="6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грамотности обучающихся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16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3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spacing w:after="37" w:line="248" w:lineRule="auto"/>
              <w:ind w:right="61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Основная цель: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развитие способности обучающихся применять приобретенные знания, умения и навыки для решения задач в различных сферах жизнедеятельности, (обеспечение связи обучения с жизнью). </w:t>
            </w:r>
          </w:p>
          <w:p w:rsidR="00981A0F" w:rsidRPr="00981A0F" w:rsidRDefault="00981A0F" w:rsidP="00981A0F">
            <w:pPr>
              <w:spacing w:after="28" w:line="262" w:lineRule="auto"/>
              <w:ind w:right="57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Основная задача: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формирование и развитие функциональной грамотности школьников: читательской, математической, естественнонаучной, финансовой, направленной и на развитие креативного мышления и глобальных компетенций. </w:t>
            </w:r>
          </w:p>
          <w:p w:rsidR="00981A0F" w:rsidRPr="00981A0F" w:rsidRDefault="00981A0F" w:rsidP="00981A0F">
            <w:pPr>
              <w:ind w:firstLine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Основные </w:t>
            </w: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ab/>
              <w:t xml:space="preserve">организационные </w:t>
            </w: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ab/>
              <w:t>формы: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интегрированные курсы, </w:t>
            </w:r>
            <w:proofErr w:type="spellStart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метапредметные</w:t>
            </w:r>
            <w:proofErr w:type="spellEnd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кружки или факультативы. </w:t>
            </w:r>
          </w:p>
        </w:tc>
      </w:tr>
      <w:tr w:rsidR="00981A0F" w:rsidRPr="00981A0F" w:rsidTr="00981A0F">
        <w:trPr>
          <w:trHeight w:val="6238"/>
        </w:trPr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spacing w:line="238" w:lineRule="auto"/>
              <w:ind w:left="480" w:hanging="11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Занятия, направленные на удовлетворение </w:t>
            </w:r>
          </w:p>
          <w:p w:rsidR="00981A0F" w:rsidRPr="00981A0F" w:rsidRDefault="00981A0F" w:rsidP="00981A0F">
            <w:pPr>
              <w:ind w:right="6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профориентационных</w:t>
            </w:r>
            <w:proofErr w:type="spellEnd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интересов и потребностей обучающихся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16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3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spacing w:after="31" w:line="252" w:lineRule="auto"/>
              <w:ind w:right="60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Основная цель: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развитие ценностного отношения обучающихся к труду, как основному способу достижения жизненного благополучия и ощущения уверенности в жизни. </w:t>
            </w:r>
          </w:p>
          <w:p w:rsidR="00981A0F" w:rsidRPr="00981A0F" w:rsidRDefault="00981A0F" w:rsidP="00981A0F">
            <w:pPr>
              <w:spacing w:after="46" w:line="246" w:lineRule="auto"/>
              <w:ind w:right="60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Основная задача: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формирование готовности школьников к осознанному выбору направления продолжения своего образования и будущей профессии, осознание важности получаемых в школе знаний для дальнейшей профессиональной и </w:t>
            </w:r>
            <w:proofErr w:type="spellStart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внепрофессиональной</w:t>
            </w:r>
            <w:proofErr w:type="spellEnd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деятельности. </w:t>
            </w:r>
          </w:p>
          <w:p w:rsidR="00981A0F" w:rsidRPr="00981A0F" w:rsidRDefault="00981A0F" w:rsidP="00981A0F">
            <w:pPr>
              <w:spacing w:line="249" w:lineRule="auto"/>
              <w:ind w:right="59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Основные организационные формы: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профориентационные</w:t>
            </w:r>
            <w:proofErr w:type="spellEnd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беседы, деловые игры, </w:t>
            </w:r>
            <w:proofErr w:type="spellStart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>квесты</w:t>
            </w:r>
            <w:proofErr w:type="spellEnd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решение кейсов, изучение специализированных цифровых ресурсов, профессиональные пробы, моделирующие профессиональную деятельность, экскурсии, посещение ярмарок профессий и </w:t>
            </w:r>
            <w:proofErr w:type="spellStart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профориентационных</w:t>
            </w:r>
            <w:proofErr w:type="spellEnd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парков. </w:t>
            </w: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Основное содержание: </w:t>
            </w:r>
          </w:p>
          <w:p w:rsidR="00981A0F" w:rsidRPr="00981A0F" w:rsidRDefault="00981A0F" w:rsidP="00981A0F">
            <w:pPr>
              <w:spacing w:after="23"/>
              <w:ind w:right="6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знакомство с миром профессий и способами </w:t>
            </w:r>
          </w:p>
          <w:p w:rsidR="00981A0F" w:rsidRPr="00981A0F" w:rsidRDefault="00981A0F" w:rsidP="00981A0F">
            <w:pPr>
              <w:spacing w:after="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получения профессионального образования; </w:t>
            </w:r>
          </w:p>
          <w:p w:rsidR="00981A0F" w:rsidRPr="00981A0F" w:rsidRDefault="00981A0F" w:rsidP="00981A0F">
            <w:pPr>
              <w:tabs>
                <w:tab w:val="center" w:pos="685"/>
                <w:tab w:val="center" w:pos="2210"/>
                <w:tab w:val="center" w:pos="3453"/>
                <w:tab w:val="center" w:pos="4732"/>
              </w:tabs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Calibri" w:eastAsia="Calibri" w:hAnsi="Calibri" w:cs="Calibri"/>
                <w:color w:val="000000"/>
              </w:rPr>
              <w:tab/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создание 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условий 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для 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развития </w:t>
            </w:r>
          </w:p>
        </w:tc>
      </w:tr>
    </w:tbl>
    <w:p w:rsidR="00981A0F" w:rsidRPr="00981A0F" w:rsidRDefault="00981A0F" w:rsidP="00981A0F">
      <w:pPr>
        <w:spacing w:after="0"/>
        <w:ind w:left="-710" w:right="1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9772" w:type="dxa"/>
        <w:tblInd w:w="1" w:type="dxa"/>
        <w:tblCellMar>
          <w:top w:w="60" w:type="dxa"/>
          <w:left w:w="74" w:type="dxa"/>
          <w:right w:w="15" w:type="dxa"/>
        </w:tblCellMar>
        <w:tblLook w:val="04A0" w:firstRow="1" w:lastRow="0" w:firstColumn="1" w:lastColumn="0" w:noHBand="0" w:noVBand="1"/>
      </w:tblPr>
      <w:tblGrid>
        <w:gridCol w:w="3036"/>
        <w:gridCol w:w="2036"/>
        <w:gridCol w:w="4700"/>
      </w:tblGrid>
      <w:tr w:rsidR="00981A0F" w:rsidRPr="00981A0F" w:rsidTr="00981A0F">
        <w:trPr>
          <w:trHeight w:val="2402"/>
        </w:trPr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31" w:space="0" w:color="E2EFD9"/>
              <w:right w:val="single" w:sz="6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31" w:space="0" w:color="E2EFD9"/>
              <w:right w:val="single" w:sz="6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4700" w:type="dxa"/>
            <w:tcBorders>
              <w:top w:val="single" w:sz="6" w:space="0" w:color="000000"/>
              <w:left w:val="single" w:sz="6" w:space="0" w:color="000000"/>
              <w:bottom w:val="single" w:sz="31" w:space="0" w:color="E2EFD9"/>
              <w:right w:val="single" w:sz="6" w:space="0" w:color="000000"/>
            </w:tcBorders>
            <w:vAlign w:val="center"/>
          </w:tcPr>
          <w:p w:rsidR="00981A0F" w:rsidRPr="00981A0F" w:rsidRDefault="00981A0F" w:rsidP="00981A0F">
            <w:pPr>
              <w:spacing w:line="257" w:lineRule="auto"/>
              <w:ind w:right="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надпрофессиональных</w:t>
            </w:r>
            <w:proofErr w:type="spellEnd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навыков (общения, работы в команде, поведения в конфликтной ситуации и т.п.); </w:t>
            </w:r>
          </w:p>
          <w:p w:rsidR="00981A0F" w:rsidRPr="00981A0F" w:rsidRDefault="00981A0F" w:rsidP="00981A0F">
            <w:pPr>
              <w:ind w:right="61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создание условий для познания обучающимся самого себя, своих мотивов, устремлений, склонностей как условий для формирования уверенности в себе, способности адекватно оценивать свои силы и возможности. </w:t>
            </w:r>
          </w:p>
        </w:tc>
      </w:tr>
      <w:tr w:rsidR="00981A0F" w:rsidRPr="00981A0F" w:rsidTr="00981A0F">
        <w:trPr>
          <w:trHeight w:val="656"/>
        </w:trPr>
        <w:tc>
          <w:tcPr>
            <w:tcW w:w="9772" w:type="dxa"/>
            <w:gridSpan w:val="3"/>
            <w:tcBorders>
              <w:top w:val="single" w:sz="31" w:space="0" w:color="E2EFD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spacing w:after="26"/>
              <w:ind w:left="22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ind w:left="16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ВАРИАТИВНАЯ ЧАСТЬ </w:t>
            </w:r>
          </w:p>
        </w:tc>
      </w:tr>
      <w:tr w:rsidR="00981A0F" w:rsidRPr="00981A0F" w:rsidTr="00981A0F">
        <w:trPr>
          <w:trHeight w:val="7649"/>
        </w:trPr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spacing w:line="238" w:lineRule="auto"/>
              <w:ind w:left="395" w:firstLine="8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Занятия, связанные с реализацией особых интеллектуальных и </w:t>
            </w:r>
          </w:p>
          <w:p w:rsidR="00981A0F" w:rsidRPr="00981A0F" w:rsidRDefault="00981A0F" w:rsidP="00981A0F">
            <w:pPr>
              <w:spacing w:after="23"/>
              <w:ind w:right="6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социокультурных </w:t>
            </w:r>
          </w:p>
          <w:p w:rsidR="00981A0F" w:rsidRPr="00981A0F" w:rsidRDefault="00981A0F" w:rsidP="00981A0F">
            <w:pPr>
              <w:ind w:left="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потребностей обучающихся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1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4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spacing w:after="37" w:line="248" w:lineRule="auto"/>
              <w:ind w:right="61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Основная цель: 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интеллектуальное и общекультурное развитие обучающихся, удовлетворение их особых познавательных, культурных, оздоровительных потребностей и интересов. </w:t>
            </w:r>
          </w:p>
          <w:p w:rsidR="00981A0F" w:rsidRPr="00981A0F" w:rsidRDefault="00981A0F" w:rsidP="00981A0F">
            <w:pPr>
              <w:spacing w:line="256" w:lineRule="auto"/>
              <w:ind w:right="60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Основная задача: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формирование ценностного отношения обучающихся к знаниям, как залогу их собственного будущего, и к культуре в целом, как к духовному богатству общества, сохраняющему национальную самобытность народов России. </w:t>
            </w: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Основные направления деятельности: </w:t>
            </w:r>
          </w:p>
          <w:p w:rsidR="00981A0F" w:rsidRPr="00981A0F" w:rsidRDefault="00981A0F" w:rsidP="00981A0F">
            <w:pPr>
              <w:spacing w:after="22"/>
              <w:ind w:right="59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занятия по дополнительному или углубленному </w:t>
            </w:r>
          </w:p>
          <w:p w:rsidR="00981A0F" w:rsidRPr="00981A0F" w:rsidRDefault="00981A0F" w:rsidP="00981A0F">
            <w:pPr>
              <w:spacing w:after="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изучению учебных предметов или модулей; </w:t>
            </w:r>
          </w:p>
          <w:p w:rsidR="00981A0F" w:rsidRPr="00981A0F" w:rsidRDefault="00981A0F" w:rsidP="00981A0F">
            <w:pPr>
              <w:tabs>
                <w:tab w:val="center" w:pos="621"/>
                <w:tab w:val="center" w:pos="1388"/>
                <w:tab w:val="center" w:pos="2120"/>
                <w:tab w:val="center" w:pos="3767"/>
                <w:tab w:val="center" w:pos="5118"/>
              </w:tabs>
              <w:spacing w:after="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Calibri" w:eastAsia="Calibri" w:hAnsi="Calibri" w:cs="Calibri"/>
                <w:color w:val="000000"/>
              </w:rPr>
              <w:tab/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занятия 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в 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рамках 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исследовательской 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и </w:t>
            </w:r>
          </w:p>
          <w:p w:rsidR="00981A0F" w:rsidRPr="00981A0F" w:rsidRDefault="00981A0F" w:rsidP="00981A0F">
            <w:pPr>
              <w:spacing w:line="248" w:lineRule="auto"/>
              <w:ind w:right="6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проектной деятельности; занятия, связанные с освоением регионального компонента образования или особыми этнокультурными интересами участников образовательных отношений; дополнительные занятия для школьников, испытывающих затруднения в освоении учебной программы или трудности в освоении языка обучения; </w:t>
            </w:r>
          </w:p>
          <w:p w:rsidR="00981A0F" w:rsidRPr="00981A0F" w:rsidRDefault="00981A0F" w:rsidP="00981A0F">
            <w:pPr>
              <w:ind w:right="61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специальные занятия для обучающихся с ограниченными возможностями здоровья или испытывающими затруднения в социальной коммуникации. </w:t>
            </w:r>
          </w:p>
        </w:tc>
      </w:tr>
      <w:tr w:rsidR="00981A0F" w:rsidRPr="00981A0F" w:rsidTr="00981A0F">
        <w:trPr>
          <w:trHeight w:val="4030"/>
        </w:trPr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spacing w:after="1" w:line="238" w:lineRule="auto"/>
              <w:ind w:left="479" w:hanging="11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Занятия, направленные на удовлетворение </w:t>
            </w:r>
          </w:p>
          <w:p w:rsidR="00981A0F" w:rsidRPr="00981A0F" w:rsidRDefault="00981A0F" w:rsidP="00981A0F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интересов и потребностей </w:t>
            </w:r>
          </w:p>
          <w:p w:rsidR="00981A0F" w:rsidRPr="00981A0F" w:rsidRDefault="00981A0F" w:rsidP="00981A0F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обучающихся в творческом и физическом развитии, </w:t>
            </w:r>
          </w:p>
          <w:p w:rsidR="00981A0F" w:rsidRPr="00981A0F" w:rsidRDefault="00981A0F" w:rsidP="00981A0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помощь в самореализации, раскрытии и развитии способностей и талантов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1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4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spacing w:line="260" w:lineRule="auto"/>
              <w:ind w:right="59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Основная цель: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удовлетворение интересов и </w:t>
            </w:r>
            <w:proofErr w:type="gramStart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потребностей</w:t>
            </w:r>
            <w:proofErr w:type="gramEnd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обучающихся в творческом и физическом развитии, помощь в самореализации, раскрытии и развитии способностей и талантов. </w:t>
            </w: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Основные задачи: </w:t>
            </w:r>
          </w:p>
          <w:p w:rsidR="00981A0F" w:rsidRPr="00981A0F" w:rsidRDefault="00981A0F" w:rsidP="00981A0F">
            <w:pPr>
              <w:spacing w:after="47" w:line="238" w:lineRule="auto"/>
              <w:ind w:right="59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раскрытие творческих способностей школьников, формирование у них чувства вкуса и умения ценить прекрасное, формирование </w:t>
            </w:r>
          </w:p>
          <w:p w:rsidR="00981A0F" w:rsidRPr="00981A0F" w:rsidRDefault="00981A0F" w:rsidP="00981A0F">
            <w:pPr>
              <w:ind w:right="6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ценностного отношения к культуре; физическое развитие обучающихся, привитие им любви к спорту и побуждение к здоровому образу жизни, воспитание силы воли, ответственности, формирование установок на защиту слабых; </w:t>
            </w:r>
          </w:p>
        </w:tc>
      </w:tr>
    </w:tbl>
    <w:p w:rsidR="00981A0F" w:rsidRPr="00981A0F" w:rsidRDefault="00981A0F" w:rsidP="00981A0F">
      <w:pPr>
        <w:spacing w:after="0"/>
        <w:ind w:left="-710" w:right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10065" w:type="dxa"/>
        <w:tblInd w:w="-717" w:type="dxa"/>
        <w:tblCellMar>
          <w:top w:w="91" w:type="dxa"/>
          <w:left w:w="74" w:type="dxa"/>
          <w:right w:w="17" w:type="dxa"/>
        </w:tblCellMar>
        <w:tblLook w:val="04A0" w:firstRow="1" w:lastRow="0" w:firstColumn="1" w:lastColumn="0" w:noHBand="0" w:noVBand="1"/>
      </w:tblPr>
      <w:tblGrid>
        <w:gridCol w:w="3036"/>
        <w:gridCol w:w="2036"/>
        <w:gridCol w:w="4993"/>
      </w:tblGrid>
      <w:tr w:rsidR="00981A0F" w:rsidRPr="00981A0F" w:rsidTr="00981A0F">
        <w:trPr>
          <w:trHeight w:val="5684"/>
        </w:trPr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4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spacing w:after="36" w:line="247" w:lineRule="auto"/>
              <w:ind w:right="61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оздоровление школьников, привитие им любви к своему краю, его истории, культуре, природе, развитие их самостоятельности и ответственности, формирование навыков </w:t>
            </w:r>
            <w:proofErr w:type="spellStart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самообслуживающего</w:t>
            </w:r>
            <w:proofErr w:type="spellEnd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труда. </w:t>
            </w: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Основные организационные формы: 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занятия школьников в различных творческих объединениях (музыкальных, хоровых или танцевальных студиях, театральных кружках или кружках художественного творчества, журналистских, поэтических или писательских </w:t>
            </w:r>
          </w:p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клубах и т.п.); </w:t>
            </w:r>
          </w:p>
          <w:p w:rsidR="00981A0F" w:rsidRPr="00981A0F" w:rsidRDefault="00981A0F" w:rsidP="00981A0F">
            <w:pPr>
              <w:spacing w:line="265" w:lineRule="auto"/>
              <w:ind w:right="57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занятия школьников в спортивных объединениях (секциях и клубах, организация спортивных турниров и соревнований); занятия школьников в объединениях туристско-</w:t>
            </w:r>
          </w:p>
          <w:p w:rsidR="00981A0F" w:rsidRPr="00981A0F" w:rsidRDefault="00981A0F" w:rsidP="00981A0F">
            <w:pPr>
              <w:ind w:right="6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краеведческой направленности (экскурсии, развитие школьных музеев); занятия по Рабочей программе воспитания школы. </w:t>
            </w:r>
          </w:p>
        </w:tc>
      </w:tr>
      <w:tr w:rsidR="00981A0F" w:rsidRPr="00981A0F" w:rsidTr="00981A0F">
        <w:trPr>
          <w:trHeight w:val="8999"/>
        </w:trPr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spacing w:line="238" w:lineRule="auto"/>
              <w:ind w:left="480" w:hanging="11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Занятия, направленные на удовлетворение </w:t>
            </w:r>
          </w:p>
          <w:p w:rsidR="00981A0F" w:rsidRPr="00981A0F" w:rsidRDefault="00981A0F" w:rsidP="00981A0F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социальных интересов и потребностей </w:t>
            </w:r>
          </w:p>
          <w:p w:rsidR="00981A0F" w:rsidRPr="00981A0F" w:rsidRDefault="00981A0F" w:rsidP="00981A0F">
            <w:pPr>
              <w:spacing w:line="238" w:lineRule="auto"/>
              <w:ind w:left="9" w:hanging="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обучающихся, на педагогическое сопровождение </w:t>
            </w:r>
          </w:p>
          <w:p w:rsidR="00981A0F" w:rsidRPr="00981A0F" w:rsidRDefault="00981A0F" w:rsidP="00981A0F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деятельности социально ориентированных </w:t>
            </w:r>
          </w:p>
          <w:p w:rsidR="00981A0F" w:rsidRPr="00981A0F" w:rsidRDefault="00981A0F" w:rsidP="00981A0F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ученических сообществ, детских общественных </w:t>
            </w:r>
          </w:p>
          <w:p w:rsidR="00981A0F" w:rsidRPr="00981A0F" w:rsidRDefault="00981A0F" w:rsidP="00981A0F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объединений, органов ученического </w:t>
            </w:r>
          </w:p>
          <w:p w:rsidR="00981A0F" w:rsidRPr="00981A0F" w:rsidRDefault="00981A0F" w:rsidP="00981A0F">
            <w:pPr>
              <w:ind w:right="6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самоуправления, на </w:t>
            </w:r>
          </w:p>
          <w:p w:rsidR="00981A0F" w:rsidRPr="00981A0F" w:rsidRDefault="00981A0F" w:rsidP="00981A0F">
            <w:pPr>
              <w:ind w:left="13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организацию совместно с </w:t>
            </w:r>
          </w:p>
          <w:p w:rsidR="00981A0F" w:rsidRPr="00981A0F" w:rsidRDefault="00981A0F" w:rsidP="00981A0F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обучающимися комплекса мероприятий </w:t>
            </w:r>
          </w:p>
          <w:p w:rsidR="00981A0F" w:rsidRPr="00981A0F" w:rsidRDefault="00981A0F" w:rsidP="00981A0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воспитательной направленности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ind w:left="16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4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spacing w:after="33" w:line="252" w:lineRule="auto"/>
              <w:ind w:right="59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Основная цель: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развитие важных для жизни подрастающего человека социальных умений - заботиться о других и организовывать свою собственную деятельность, лидировать и подчиняться, брать на себя инициативу и нести ответственность, отстаивать свою точку зрения и принимать другие точки зрения. </w:t>
            </w:r>
          </w:p>
          <w:p w:rsidR="00981A0F" w:rsidRPr="00981A0F" w:rsidRDefault="00981A0F" w:rsidP="00981A0F">
            <w:pPr>
              <w:spacing w:after="37" w:line="250" w:lineRule="auto"/>
              <w:ind w:right="59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Основная задача: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обеспечение психологического благополучия обучающихся в образовательном пространстве школы, создание условий для развития ответственности за формирование макро- и </w:t>
            </w:r>
            <w:proofErr w:type="spellStart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>микрокоммуникаций</w:t>
            </w:r>
            <w:proofErr w:type="spellEnd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складывающихся в образовательной организации, понимания зон личного влияния на уклад школьной жизни. </w:t>
            </w:r>
          </w:p>
          <w:p w:rsidR="00981A0F" w:rsidRPr="00981A0F" w:rsidRDefault="00981A0F" w:rsidP="00981A0F">
            <w:pPr>
              <w:spacing w:after="46" w:line="238" w:lineRule="auto"/>
              <w:ind w:right="58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Основные организационные формы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педагогическое сопровождение деятельности Российского движения школьников и </w:t>
            </w:r>
          </w:p>
          <w:p w:rsidR="00981A0F" w:rsidRPr="00981A0F" w:rsidRDefault="00981A0F" w:rsidP="00981A0F">
            <w:pPr>
              <w:spacing w:after="46" w:line="238" w:lineRule="auto"/>
              <w:ind w:right="5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Юнармейских отрядов; волонтерских, трудовых, экологических отрядов, создаваемых для социально ориентированной работы; выборного Совета обучающихся, создаваемого для учета мнения школьников по вопросам управления </w:t>
            </w:r>
          </w:p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образовательной организацией; </w:t>
            </w:r>
          </w:p>
          <w:p w:rsidR="00981A0F" w:rsidRPr="00981A0F" w:rsidRDefault="00981A0F" w:rsidP="00981A0F">
            <w:pPr>
              <w:ind w:right="61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Совета старост, объединяющего старост классов для облегчения распространения значимой для школьников информации и получения обратной связи от классных коллективов; постоянно действующего школьного актива, инициирующего и организующего проведение </w:t>
            </w:r>
          </w:p>
        </w:tc>
      </w:tr>
      <w:tr w:rsidR="00981A0F" w:rsidRPr="00981A0F" w:rsidTr="00981A0F">
        <w:trPr>
          <w:trHeight w:val="2650"/>
        </w:trPr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4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A0F" w:rsidRPr="00981A0F" w:rsidRDefault="00981A0F" w:rsidP="00981A0F">
            <w:pPr>
              <w:spacing w:after="47"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личностно значимых для школьников событий (соревнований, конкурсов, фестивалей, </w:t>
            </w:r>
          </w:p>
          <w:p w:rsidR="00981A0F" w:rsidRPr="00981A0F" w:rsidRDefault="00981A0F" w:rsidP="00981A0F">
            <w:pPr>
              <w:spacing w:after="38" w:line="251" w:lineRule="auto"/>
              <w:ind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капустников, </w:t>
            </w:r>
            <w:proofErr w:type="spellStart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>флешмобов</w:t>
            </w:r>
            <w:proofErr w:type="spellEnd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); творческих советов, отвечающих за проведение тех 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или 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иных 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конкретных 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мероприятий, </w:t>
            </w:r>
          </w:p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праздников, вечеров, акций; </w:t>
            </w:r>
          </w:p>
          <w:p w:rsidR="00981A0F" w:rsidRPr="00981A0F" w:rsidRDefault="00981A0F" w:rsidP="00981A0F">
            <w:pPr>
              <w:ind w:right="60" w:firstLine="2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созданной из наиболее авторитетных старшеклассников группы по урегулированию конфликтных ситуаций в школе и т.п. </w:t>
            </w:r>
          </w:p>
        </w:tc>
      </w:tr>
    </w:tbl>
    <w:p w:rsidR="00981A0F" w:rsidRPr="00981A0F" w:rsidRDefault="00981A0F" w:rsidP="00981A0F">
      <w:pPr>
        <w:spacing w:after="0"/>
        <w:ind w:left="936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</w:p>
    <w:p w:rsidR="00981A0F" w:rsidRPr="00981A0F" w:rsidRDefault="00981A0F" w:rsidP="00981A0F">
      <w:pPr>
        <w:spacing w:after="6"/>
        <w:ind w:left="79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981A0F" w:rsidRPr="00981A0F" w:rsidRDefault="00981A0F" w:rsidP="00981A0F">
      <w:pPr>
        <w:spacing w:after="15" w:line="304" w:lineRule="auto"/>
        <w:ind w:left="577" w:right="563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Содержание курсов внеурочной деятельности определяется в соответствии с </w:t>
      </w:r>
    </w:p>
    <w:p w:rsidR="00981A0F" w:rsidRPr="00981A0F" w:rsidRDefault="00981A0F" w:rsidP="00981A0F">
      <w:pPr>
        <w:numPr>
          <w:ilvl w:val="0"/>
          <w:numId w:val="5"/>
        </w:numPr>
        <w:spacing w:after="15" w:line="304" w:lineRule="auto"/>
        <w:ind w:right="7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Указом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ценностей»; </w:t>
      </w:r>
    </w:p>
    <w:p w:rsidR="00981A0F" w:rsidRPr="00981A0F" w:rsidRDefault="00981A0F" w:rsidP="00981A0F">
      <w:pPr>
        <w:numPr>
          <w:ilvl w:val="0"/>
          <w:numId w:val="5"/>
        </w:numPr>
        <w:spacing w:after="15" w:line="304" w:lineRule="auto"/>
        <w:ind w:right="7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Указом Президента Российской Федерации от 8 мая 2024 г. № 314 «Об утверждении Основ государственной политики Российской Федерации в области исторического просвещения»; </w:t>
      </w:r>
    </w:p>
    <w:p w:rsidR="00981A0F" w:rsidRPr="00981A0F" w:rsidRDefault="00981A0F" w:rsidP="00981A0F">
      <w:pPr>
        <w:numPr>
          <w:ilvl w:val="0"/>
          <w:numId w:val="5"/>
        </w:numPr>
        <w:spacing w:after="15" w:line="304" w:lineRule="auto"/>
        <w:ind w:right="7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Комплексным планом мероприятий по повышению качества математического и естественно-научного образования на период до 2030 года, утвержденным распоряжением Правительства Российской Федерации от 19 ноября 2024 г.№3333р; </w:t>
      </w:r>
    </w:p>
    <w:p w:rsidR="00981A0F" w:rsidRPr="00981A0F" w:rsidRDefault="00981A0F" w:rsidP="00981A0F">
      <w:pPr>
        <w:numPr>
          <w:ilvl w:val="0"/>
          <w:numId w:val="5"/>
        </w:numPr>
        <w:spacing w:after="15" w:line="304" w:lineRule="auto"/>
        <w:ind w:right="7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Стратегией повышения финансовой грамотности и формирования финансовой культуры до 2030 года, утвержденной распоряжением Правительства Российской </w:t>
      </w:r>
    </w:p>
    <w:p w:rsidR="00981A0F" w:rsidRPr="00981A0F" w:rsidRDefault="00981A0F" w:rsidP="00981A0F">
      <w:pPr>
        <w:spacing w:after="15" w:line="304" w:lineRule="auto"/>
        <w:ind w:left="279" w:right="563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Федерации от 24 октября 2023 г. № 2958-р; </w:t>
      </w:r>
    </w:p>
    <w:p w:rsidR="00981A0F" w:rsidRPr="00981A0F" w:rsidRDefault="00981A0F" w:rsidP="00981A0F">
      <w:pPr>
        <w:numPr>
          <w:ilvl w:val="0"/>
          <w:numId w:val="5"/>
        </w:numPr>
        <w:spacing w:after="15" w:line="304" w:lineRule="auto"/>
        <w:ind w:right="7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Концепцией исторического просвещения в образовательных организациях, одобренной на коллегии Министерства просвещения Российской Федерации (протокол от 15 апреля 2026 г. № 1); </w:t>
      </w:r>
    </w:p>
    <w:p w:rsidR="00981A0F" w:rsidRPr="00981A0F" w:rsidRDefault="00981A0F" w:rsidP="00981A0F">
      <w:pPr>
        <w:numPr>
          <w:ilvl w:val="0"/>
          <w:numId w:val="5"/>
        </w:numPr>
        <w:spacing w:after="15" w:line="304" w:lineRule="auto"/>
        <w:ind w:right="7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иными федеральными и региональными нормативными правовыми актами. </w:t>
      </w:r>
    </w:p>
    <w:p w:rsidR="00981A0F" w:rsidRPr="00981A0F" w:rsidRDefault="00981A0F" w:rsidP="00981A0F">
      <w:pPr>
        <w:spacing w:after="15" w:line="304" w:lineRule="auto"/>
        <w:ind w:left="269" w:right="74" w:firstLine="28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План внеурочной деятельности ООП НОО составлен с учетом Письма Минпросвещения России от 09.07.2026г № ОК-1984/03 «Методическое письмо для общеобразовательных организаций по организации </w:t>
      </w:r>
      <w:proofErr w:type="gramStart"/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внеурочной  деятельности</w:t>
      </w:r>
      <w:proofErr w:type="gramEnd"/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обучающихся».  </w:t>
      </w:r>
    </w:p>
    <w:p w:rsidR="00981A0F" w:rsidRPr="00981A0F" w:rsidRDefault="00981A0F" w:rsidP="00981A0F">
      <w:pPr>
        <w:spacing w:after="15" w:line="304" w:lineRule="auto"/>
        <w:ind w:left="269" w:firstLine="28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Реализация плана внеурочной деятельности осуществляется согласно расписанию внеурочной деятельности 1-4 классов в текущем учебном году. </w:t>
      </w:r>
    </w:p>
    <w:p w:rsidR="00981A0F" w:rsidRPr="00981A0F" w:rsidRDefault="00981A0F" w:rsidP="00981A0F">
      <w:pPr>
        <w:spacing w:after="15" w:line="304" w:lineRule="auto"/>
        <w:ind w:left="269" w:right="73" w:firstLine="28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соответствии с методикой проведения проектной деятельности, экскурсионной работы и тематическим планированием курсов занятия проводятся во </w:t>
      </w:r>
      <w:proofErr w:type="spellStart"/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внеучебное</w:t>
      </w:r>
      <w:proofErr w:type="spellEnd"/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время, каникулярное время, выходные дни в зависимости от сроков и сложности проектов и проведения экскурсий.  </w:t>
      </w:r>
    </w:p>
    <w:p w:rsidR="00981A0F" w:rsidRPr="00981A0F" w:rsidRDefault="00981A0F" w:rsidP="00981A0F">
      <w:pPr>
        <w:spacing w:after="15" w:line="304" w:lineRule="auto"/>
        <w:ind w:left="269" w:right="73" w:firstLine="28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План внеурочной деятельности на уровне начального общего образования реализует индивидуальный подход, позволяя обучающимся раскрыть свои творческие способности и интересы. </w:t>
      </w:r>
    </w:p>
    <w:p w:rsidR="00981A0F" w:rsidRPr="00981A0F" w:rsidRDefault="00981A0F" w:rsidP="00981A0F">
      <w:pPr>
        <w:spacing w:after="15" w:line="304" w:lineRule="auto"/>
        <w:ind w:left="269" w:right="72" w:firstLine="28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Занятия проводятся на базе школы в учебных кабинетах, в компьютерном классе, в спортивном зале и других помещениях школы, необходимых для достижения планируемых результатов, заложенных в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рабочей программе курса внеурочной деятельности или в Рабочей программе воспитания (раздел «Уровень начального общего образования»).  </w:t>
      </w:r>
    </w:p>
    <w:p w:rsidR="00981A0F" w:rsidRPr="00981A0F" w:rsidRDefault="00981A0F" w:rsidP="00981A0F">
      <w:pPr>
        <w:spacing w:after="15" w:line="304" w:lineRule="auto"/>
        <w:ind w:left="269" w:right="73" w:firstLine="28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План внеурочной деятельности определяет формы организации и объём внеурочной деятельности для обучающихся при освоении ими программы начального общего образования (до 1320 академических часов за четыре года обучения) с учётом образовательных потребностей и интересов обучающихся, запросов родителей (законных представителей) несовершеннолетних обучающихся, возможностей образовательной организации. 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перечня, предлагаемого образовательной организацией. </w:t>
      </w:r>
    </w:p>
    <w:p w:rsidR="00981A0F" w:rsidRPr="00981A0F" w:rsidRDefault="00981A0F" w:rsidP="00981A0F">
      <w:pPr>
        <w:spacing w:after="15" w:line="304" w:lineRule="auto"/>
        <w:ind w:left="269" w:right="69" w:firstLine="28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Содержание данных занятий должно формироваться с учётом пожеланий обучающихся и их родителей (законных представителей) и осуществляться посредством различных форм организации, отличных от урочной системы обучения, таких как экскурсии, хоровые студии, секции, круглые столы, конференции, олимпиады, конкурсы, соревнования, спортивные клубы, общественно полезные практики и т. д. </w:t>
      </w:r>
    </w:p>
    <w:p w:rsidR="00981A0F" w:rsidRPr="00981A0F" w:rsidRDefault="00981A0F" w:rsidP="00981A0F">
      <w:pPr>
        <w:spacing w:after="15" w:line="304" w:lineRule="auto"/>
        <w:ind w:left="269" w:right="77" w:firstLine="28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 организации внеурочной деятельности обучающихся могут использоваться возможности организаций дополнительного образования (сетевое взаимодействие) (учреждения культуры, спорта). В целях организации внеурочной деятельности школа может заключать договоры с учреждениями дополнительного образования. </w:t>
      </w:r>
    </w:p>
    <w:p w:rsidR="00981A0F" w:rsidRPr="00981A0F" w:rsidRDefault="00981A0F" w:rsidP="00981A0F">
      <w:pPr>
        <w:spacing w:after="0"/>
        <w:ind w:left="286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b/>
          <w:color w:val="333333"/>
          <w:sz w:val="28"/>
          <w:lang w:eastAsia="ru-RU"/>
        </w:rPr>
        <w:t xml:space="preserve">План внеурочной деятельности 1-4 классы </w:t>
      </w:r>
    </w:p>
    <w:tbl>
      <w:tblPr>
        <w:tblStyle w:val="TableGrid"/>
        <w:tblW w:w="9208" w:type="dxa"/>
        <w:tblInd w:w="426" w:type="dxa"/>
        <w:tblLook w:val="04A0" w:firstRow="1" w:lastRow="0" w:firstColumn="1" w:lastColumn="0" w:noHBand="0" w:noVBand="1"/>
      </w:tblPr>
      <w:tblGrid>
        <w:gridCol w:w="398"/>
        <w:gridCol w:w="3653"/>
        <w:gridCol w:w="1793"/>
        <w:gridCol w:w="161"/>
        <w:gridCol w:w="480"/>
        <w:gridCol w:w="432"/>
        <w:gridCol w:w="499"/>
        <w:gridCol w:w="414"/>
        <w:gridCol w:w="540"/>
        <w:gridCol w:w="838"/>
      </w:tblGrid>
      <w:tr w:rsidR="00981A0F" w:rsidRPr="00981A0F" w:rsidTr="00981A0F">
        <w:trPr>
          <w:trHeight w:val="1481"/>
        </w:trPr>
        <w:tc>
          <w:tcPr>
            <w:tcW w:w="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spacing w:after="216"/>
              <w:ind w:right="136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№ </w:t>
            </w:r>
          </w:p>
          <w:p w:rsidR="00981A0F" w:rsidRPr="00981A0F" w:rsidRDefault="00981A0F" w:rsidP="00981A0F">
            <w:pP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spacing w:after="154" w:line="313" w:lineRule="auto"/>
              <w:ind w:left="854" w:hanging="506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Направления внеурочной деятельности </w:t>
            </w:r>
          </w:p>
          <w:p w:rsidR="00981A0F" w:rsidRPr="00981A0F" w:rsidRDefault="00981A0F" w:rsidP="00981A0F">
            <w:pPr>
              <w:ind w:left="33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81A0F" w:rsidRPr="00981A0F" w:rsidRDefault="00981A0F" w:rsidP="00981A0F">
            <w:pPr>
              <w:ind w:left="494" w:firstLine="39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Форма проведения, название </w:t>
            </w:r>
          </w:p>
        </w:tc>
        <w:tc>
          <w:tcPr>
            <w:tcW w:w="161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8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spacing w:after="41" w:line="273" w:lineRule="auto"/>
              <w:ind w:left="233" w:firstLine="35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Количество учебных часов в </w:t>
            </w:r>
          </w:p>
          <w:p w:rsidR="00981A0F" w:rsidRPr="00981A0F" w:rsidRDefault="00981A0F" w:rsidP="00981A0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неделю с 1 по 4 классы </w:t>
            </w:r>
          </w:p>
        </w:tc>
        <w:tc>
          <w:tcPr>
            <w:tcW w:w="13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Всего </w:t>
            </w:r>
          </w:p>
        </w:tc>
      </w:tr>
      <w:tr w:rsidR="00981A0F" w:rsidRPr="00981A0F" w:rsidTr="00981A0F">
        <w:trPr>
          <w:trHeight w:val="32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7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7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74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3 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11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4 </w:t>
            </w:r>
          </w:p>
        </w:tc>
        <w:tc>
          <w:tcPr>
            <w:tcW w:w="137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981A0F" w:rsidRPr="00981A0F" w:rsidTr="00981A0F">
        <w:trPr>
          <w:trHeight w:val="331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2EFD9"/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E2EFD9"/>
          </w:tcPr>
          <w:p w:rsidR="00981A0F" w:rsidRPr="00981A0F" w:rsidRDefault="00981A0F" w:rsidP="00981A0F">
            <w:pPr>
              <w:ind w:right="18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7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E2EFD9"/>
          </w:tcPr>
          <w:p w:rsidR="00981A0F" w:rsidRPr="00981A0F" w:rsidRDefault="00981A0F" w:rsidP="00981A0F">
            <w:pPr>
              <w:ind w:left="-180" w:right="-56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НВАРИАНТНЫЕ М</w:t>
            </w:r>
          </w:p>
        </w:tc>
        <w:tc>
          <w:tcPr>
            <w:tcW w:w="1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E2EFD9"/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825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E2EFD9"/>
          </w:tcPr>
          <w:p w:rsidR="00981A0F" w:rsidRPr="00981A0F" w:rsidRDefault="00981A0F" w:rsidP="00981A0F">
            <w:pPr>
              <w:ind w:left="-17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ОДУЛИ 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981A0F" w:rsidRPr="00981A0F" w:rsidTr="00981A0F">
        <w:trPr>
          <w:trHeight w:val="312"/>
        </w:trPr>
        <w:tc>
          <w:tcPr>
            <w:tcW w:w="39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2EFD9"/>
          </w:tcPr>
          <w:p w:rsidR="00981A0F" w:rsidRPr="00981A0F" w:rsidRDefault="00981A0F" w:rsidP="00981A0F">
            <w:pPr>
              <w:ind w:right="28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(часть </w:t>
            </w:r>
            <w:proofErr w:type="spellStart"/>
            <w:r w:rsidRPr="00981A0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>реко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2EFD9"/>
          </w:tcPr>
          <w:p w:rsidR="00981A0F" w:rsidRPr="00981A0F" w:rsidRDefault="00981A0F" w:rsidP="00981A0F">
            <w:pPr>
              <w:ind w:left="-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 w:rsidRPr="00981A0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>мендованная</w:t>
            </w:r>
            <w:proofErr w:type="spellEnd"/>
            <w:r w:rsidRPr="00981A0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для в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2EFD9"/>
          </w:tcPr>
          <w:p w:rsidR="00981A0F" w:rsidRPr="00981A0F" w:rsidRDefault="00981A0F" w:rsidP="00981A0F">
            <w:pPr>
              <w:ind w:left="-5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>се</w:t>
            </w:r>
          </w:p>
        </w:tc>
        <w:tc>
          <w:tcPr>
            <w:tcW w:w="1825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2EFD9"/>
          </w:tcPr>
          <w:p w:rsidR="00981A0F" w:rsidRPr="00981A0F" w:rsidRDefault="00981A0F" w:rsidP="00981A0F">
            <w:pPr>
              <w:ind w:left="-7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х обучающихся) 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981A0F" w:rsidRPr="00981A0F" w:rsidTr="00981A0F">
        <w:trPr>
          <w:trHeight w:val="2116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Информационнопросветительские</w:t>
            </w:r>
            <w:proofErr w:type="spellEnd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занятия патриотической, нравственной и экологической направленности 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spacing w:after="46"/>
              <w:ind w:left="336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Интенсив</w:t>
            </w:r>
            <w:proofErr w:type="spellEnd"/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tabs>
                <w:tab w:val="right" w:pos="2237"/>
              </w:tabs>
              <w:spacing w:after="6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«Разговоры 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о </w:t>
            </w:r>
          </w:p>
          <w:p w:rsidR="00981A0F" w:rsidRPr="00981A0F" w:rsidRDefault="00981A0F" w:rsidP="00981A0F">
            <w:pPr>
              <w:ind w:left="10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важном»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7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7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74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11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39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46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135 </w:t>
            </w:r>
          </w:p>
        </w:tc>
      </w:tr>
      <w:tr w:rsidR="00981A0F" w:rsidRPr="00981A0F" w:rsidTr="00981A0F">
        <w:trPr>
          <w:trHeight w:val="1479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firstLine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Занятия по формированию функциональной грамотности обучающихся 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spacing w:after="16"/>
              <w:ind w:left="23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Курс </w:t>
            </w:r>
          </w:p>
          <w:p w:rsidR="00981A0F" w:rsidRPr="00981A0F" w:rsidRDefault="00981A0F" w:rsidP="00981A0F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«Функциональная грамотность»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6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6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10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9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36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135 </w:t>
            </w:r>
          </w:p>
        </w:tc>
      </w:tr>
      <w:tr w:rsidR="00981A0F" w:rsidRPr="00981A0F" w:rsidTr="00981A0F">
        <w:trPr>
          <w:trHeight w:val="1799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89" w:firstLine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Занятия, направленные на удовлетворение социальных интересов и потребностей обучающихся 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tabs>
                <w:tab w:val="center" w:pos="736"/>
                <w:tab w:val="right" w:pos="2237"/>
              </w:tabs>
              <w:spacing w:after="71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Calibri" w:eastAsia="Calibri" w:hAnsi="Calibri" w:cs="Calibri"/>
                <w:color w:val="000000"/>
              </w:rPr>
              <w:tab/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Кружок 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«Мир </w:t>
            </w:r>
          </w:p>
          <w:p w:rsidR="00981A0F" w:rsidRPr="00981A0F" w:rsidRDefault="00981A0F" w:rsidP="00981A0F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профессий»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6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6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10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9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spacing w:after="19"/>
              <w:ind w:left="36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135 </w:t>
            </w:r>
          </w:p>
          <w:p w:rsidR="00981A0F" w:rsidRPr="00981A0F" w:rsidRDefault="00981A0F" w:rsidP="00981A0F">
            <w:pPr>
              <w:spacing w:after="16"/>
              <w:ind w:left="19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spacing w:after="16"/>
              <w:ind w:left="19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81A0F" w:rsidRPr="00981A0F" w:rsidTr="00981A0F">
        <w:trPr>
          <w:trHeight w:val="353"/>
        </w:trPr>
        <w:tc>
          <w:tcPr>
            <w:tcW w:w="920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981A0F" w:rsidRPr="00981A0F" w:rsidRDefault="00981A0F" w:rsidP="00981A0F">
            <w:pPr>
              <w:ind w:left="12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ВАРИАТИВНЫЕ МОДУЛИ </w:t>
            </w:r>
          </w:p>
        </w:tc>
      </w:tr>
      <w:tr w:rsidR="00981A0F" w:rsidRPr="00981A0F" w:rsidTr="00981A0F">
        <w:trPr>
          <w:trHeight w:val="2752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59" w:firstLine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Занятия, направленные на удовлетворение интересов и потребностей обучающихся в творческом и физическом развитии, помощь в самореализации, раскрытии и развитии способностей и талантов 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" w:right="62" w:firstLine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Спортивный клуб «Спортивный калейдоскоп»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6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6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10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9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36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135 </w:t>
            </w:r>
          </w:p>
        </w:tc>
      </w:tr>
      <w:tr w:rsidR="00981A0F" w:rsidRPr="00981A0F" w:rsidTr="00981A0F">
        <w:trPr>
          <w:trHeight w:val="1510"/>
        </w:trPr>
        <w:tc>
          <w:tcPr>
            <w:tcW w:w="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3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58" w:firstLine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Занятия, направленные на удовлетворение социальных интересов и потребностей обучающихся, на педагогическое сопровождение деятельности </w:t>
            </w: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социально ориентированных ученических сообществ, детских общественных объединений, органов ученического самоуправления, на организацию совместно с обучающимися комплекса мероприятий воспитательной направленности 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" w:firstLine="22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Объединение «Орлята России»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10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0,5 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10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2,5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1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84 </w:t>
            </w:r>
          </w:p>
        </w:tc>
      </w:tr>
      <w:tr w:rsidR="00981A0F" w:rsidRPr="00981A0F" w:rsidTr="00981A0F">
        <w:trPr>
          <w:trHeight w:val="47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3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981A0F" w:rsidRPr="00981A0F" w:rsidRDefault="00981A0F" w:rsidP="00981A0F">
            <w:pPr>
              <w:ind w:left="23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Клуб </w:t>
            </w:r>
          </w:p>
          <w:p w:rsidR="00981A0F" w:rsidRPr="00981A0F" w:rsidRDefault="00981A0F" w:rsidP="00981A0F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«Удивительный английский»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10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6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6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10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9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3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36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102 </w:t>
            </w:r>
          </w:p>
        </w:tc>
      </w:tr>
      <w:tr w:rsidR="00981A0F" w:rsidRPr="00981A0F" w:rsidTr="00981A0F">
        <w:trPr>
          <w:trHeight w:val="528"/>
        </w:trPr>
        <w:tc>
          <w:tcPr>
            <w:tcW w:w="6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22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Итого: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5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6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5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5,5 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right="10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6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21,5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F" w:rsidRPr="00981A0F" w:rsidRDefault="00981A0F" w:rsidP="00981A0F">
            <w:pPr>
              <w:ind w:left="36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81A0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726 </w:t>
            </w:r>
          </w:p>
        </w:tc>
      </w:tr>
    </w:tbl>
    <w:p w:rsidR="00981A0F" w:rsidRPr="00981A0F" w:rsidRDefault="00981A0F" w:rsidP="00981A0F">
      <w:pPr>
        <w:spacing w:after="52"/>
        <w:ind w:left="70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981A0F" w:rsidRPr="00981A0F" w:rsidRDefault="00981A0F" w:rsidP="00981A0F">
      <w:pPr>
        <w:spacing w:after="15" w:line="304" w:lineRule="auto"/>
        <w:ind w:left="269" w:right="48" w:firstLine="56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*Родители (законные представители) обучающихся с учетом мнения самих обучающихся выбирают курсы внеурочной деятельности из перечня, предложенного организацией в части, формируемой участниками образовательных отношений. </w:t>
      </w:r>
      <w:r w:rsidRPr="00981A0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Максимальное количество выбранных курсов должно быть не более 1320 часов за 4 года обучения. </w:t>
      </w:r>
    </w:p>
    <w:p w:rsidR="00981A0F" w:rsidRPr="00981A0F" w:rsidRDefault="00981A0F" w:rsidP="00981A0F">
      <w:pPr>
        <w:spacing w:after="15" w:line="304" w:lineRule="auto"/>
        <w:ind w:left="269" w:right="78" w:firstLine="1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Для обучающихся, посещающих занятия в отделении дополнительного образования образовательной организации, организациях дополнительного образования, спортивных школах, музыкальных школах и других образовательных организациях, возможно сокращение количества часов внеурочной деятельности.  </w:t>
      </w:r>
    </w:p>
    <w:p w:rsidR="00981A0F" w:rsidRPr="00981A0F" w:rsidRDefault="00981A0F" w:rsidP="00981A0F">
      <w:pPr>
        <w:spacing w:after="218"/>
        <w:ind w:left="127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:rsidR="00981A0F" w:rsidRPr="00981A0F" w:rsidRDefault="00981A0F" w:rsidP="00981A0F">
      <w:pPr>
        <w:spacing w:after="57" w:line="270" w:lineRule="auto"/>
        <w:ind w:left="1570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3.3. КАЛЕНДАРНЫЙ УЧЕБНЫЙ ГРАФИК </w:t>
      </w:r>
    </w:p>
    <w:p w:rsidR="00981A0F" w:rsidRPr="00981A0F" w:rsidRDefault="00981A0F" w:rsidP="00981A0F">
      <w:pPr>
        <w:spacing w:after="15" w:line="304" w:lineRule="auto"/>
        <w:ind w:left="269" w:firstLine="22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Календарный учебный график реализации образовательной программы составлен в соответствии с частью 1 статьи 34 Федерального закона от 29.12.2012 </w:t>
      </w:r>
    </w:p>
    <w:p w:rsidR="00981A0F" w:rsidRPr="00981A0F" w:rsidRDefault="00981A0F" w:rsidP="00981A0F">
      <w:pPr>
        <w:spacing w:after="15" w:line="304" w:lineRule="auto"/>
        <w:ind w:left="279" w:right="563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№ 273-ФЗ «Об образовании в Российской Федерации»;  </w:t>
      </w:r>
    </w:p>
    <w:p w:rsidR="00981A0F" w:rsidRPr="00981A0F" w:rsidRDefault="00981A0F" w:rsidP="00981A0F">
      <w:pPr>
        <w:numPr>
          <w:ilvl w:val="0"/>
          <w:numId w:val="6"/>
        </w:numPr>
        <w:spacing w:after="15" w:line="304" w:lineRule="auto"/>
        <w:ind w:right="7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СП 2.4.2.4283-26 «Санитарно-эпидемиологические требования к организациям воспитания и обучения, отдыха и оздоровления детей и молодёжи»;  </w:t>
      </w:r>
    </w:p>
    <w:p w:rsidR="00981A0F" w:rsidRPr="00981A0F" w:rsidRDefault="00981A0F" w:rsidP="00981A0F">
      <w:pPr>
        <w:numPr>
          <w:ilvl w:val="0"/>
          <w:numId w:val="6"/>
        </w:numPr>
        <w:spacing w:after="15" w:line="304" w:lineRule="auto"/>
        <w:ind w:right="7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СанПиН 1.2.3685-21 «Гигиенические нормативы и требования к обеспечению безопасности и (или) безвредности для человека факторов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среды обитания»; </w:t>
      </w:r>
      <w:r w:rsidRPr="00981A0F">
        <w:rPr>
          <w:rFonts w:ascii="Segoe UI Symbol" w:eastAsia="Segoe UI Symbol" w:hAnsi="Segoe UI Symbol" w:cs="Segoe UI Symbol"/>
          <w:color w:val="000000"/>
          <w:lang w:eastAsia="ru-RU"/>
        </w:rPr>
        <w:t></w:t>
      </w:r>
      <w:r w:rsidRPr="00981A0F">
        <w:rPr>
          <w:rFonts w:ascii="Arial" w:eastAsia="Arial" w:hAnsi="Arial" w:cs="Arial"/>
          <w:color w:val="000000"/>
          <w:lang w:eastAsia="ru-RU"/>
        </w:rPr>
        <w:t xml:space="preserve">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Постановлением Правительства РФ №556 от 30.04.2024г. «Об утверждении перечня мероприятий по оценке качества образования и Правил проведения мероприятий по оценке качества образования»; </w:t>
      </w:r>
    </w:p>
    <w:p w:rsidR="00981A0F" w:rsidRPr="00981A0F" w:rsidRDefault="00981A0F" w:rsidP="00981A0F">
      <w:pPr>
        <w:numPr>
          <w:ilvl w:val="0"/>
          <w:numId w:val="6"/>
        </w:numPr>
        <w:spacing w:after="15" w:line="304" w:lineRule="auto"/>
        <w:ind w:right="7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Федеральным государственным образовательным стандартом начального общего образования, утвержденного приказом Министерства просвещения Российской Федерации от 31.05.2021г., №286 (с изменениями и дополнениями на </w:t>
      </w:r>
    </w:p>
    <w:p w:rsidR="00981A0F" w:rsidRPr="00981A0F" w:rsidRDefault="00981A0F" w:rsidP="00981A0F">
      <w:pPr>
        <w:spacing w:after="15" w:line="304" w:lineRule="auto"/>
        <w:ind w:left="279" w:right="73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01.09.2024г. (Приказ Министерства просвещения Российской Федерации №31 от 22.01.2024г.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образования и основного общего образования»); </w:t>
      </w:r>
    </w:p>
    <w:p w:rsidR="00981A0F" w:rsidRPr="00981A0F" w:rsidRDefault="00981A0F" w:rsidP="00981A0F">
      <w:pPr>
        <w:numPr>
          <w:ilvl w:val="0"/>
          <w:numId w:val="7"/>
        </w:numPr>
        <w:spacing w:after="15" w:line="304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Федеральной образовательной программой начального общего образования, утвержденной приказом Министерства просвещения от 18.05. 2023 №372 (с изменениями и дополнениями на 01.09.2024 (Приказ Министерства просвещения Российской Федерации №171 от 19.03.2024г.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образования»); </w:t>
      </w:r>
    </w:p>
    <w:p w:rsidR="00981A0F" w:rsidRPr="00981A0F" w:rsidRDefault="00981A0F" w:rsidP="00981A0F">
      <w:pPr>
        <w:numPr>
          <w:ilvl w:val="0"/>
          <w:numId w:val="7"/>
        </w:numPr>
        <w:spacing w:after="15" w:line="304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Приказом Министерства Просвещения Российской Федерации от 9 октября 2024 г. № 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 </w:t>
      </w:r>
    </w:p>
    <w:p w:rsidR="00981A0F" w:rsidRPr="00981A0F" w:rsidRDefault="00981A0F" w:rsidP="00981A0F">
      <w:pPr>
        <w:numPr>
          <w:ilvl w:val="0"/>
          <w:numId w:val="7"/>
        </w:numPr>
        <w:spacing w:after="15" w:line="304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Приказом Министерства Просвещения Российской Федерации от 18.06.2025 № 467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и основного общего образования; </w:t>
      </w:r>
    </w:p>
    <w:p w:rsidR="00981A0F" w:rsidRPr="00981A0F" w:rsidRDefault="00981A0F" w:rsidP="00981A0F">
      <w:pPr>
        <w:numPr>
          <w:ilvl w:val="0"/>
          <w:numId w:val="7"/>
        </w:numPr>
        <w:spacing w:after="15" w:line="304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Приказом Минпросвещения России от 08.10.2025 №729 "О внесении изменений в некоторые приказы Министерства просвещения Российской </w:t>
      </w:r>
      <w:r w:rsidRPr="00981A0F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образования". </w:t>
      </w:r>
    </w:p>
    <w:p w:rsidR="00376245" w:rsidRDefault="00376245" w:rsidP="00981A0F">
      <w:pPr>
        <w:ind w:left="-851" w:hanging="284"/>
      </w:pPr>
    </w:p>
    <w:sectPr w:rsidR="00376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D06FD"/>
    <w:multiLevelType w:val="hybridMultilevel"/>
    <w:tmpl w:val="890AE6DC"/>
    <w:lvl w:ilvl="0" w:tplc="0568BE64">
      <w:start w:val="1"/>
      <w:numFmt w:val="bullet"/>
      <w:lvlText w:val="-"/>
      <w:lvlJc w:val="left"/>
      <w:pPr>
        <w:ind w:left="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6E1DC0">
      <w:start w:val="1"/>
      <w:numFmt w:val="bullet"/>
      <w:lvlText w:val="o"/>
      <w:lvlJc w:val="left"/>
      <w:pPr>
        <w:ind w:left="1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72B2A6">
      <w:start w:val="1"/>
      <w:numFmt w:val="bullet"/>
      <w:lvlText w:val="▪"/>
      <w:lvlJc w:val="left"/>
      <w:pPr>
        <w:ind w:left="2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185140">
      <w:start w:val="1"/>
      <w:numFmt w:val="bullet"/>
      <w:lvlText w:val="•"/>
      <w:lvlJc w:val="left"/>
      <w:pPr>
        <w:ind w:left="2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4EF7AA">
      <w:start w:val="1"/>
      <w:numFmt w:val="bullet"/>
      <w:lvlText w:val="o"/>
      <w:lvlJc w:val="left"/>
      <w:pPr>
        <w:ind w:left="3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056471C">
      <w:start w:val="1"/>
      <w:numFmt w:val="bullet"/>
      <w:lvlText w:val="▪"/>
      <w:lvlJc w:val="left"/>
      <w:pPr>
        <w:ind w:left="4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A6BCEC">
      <w:start w:val="1"/>
      <w:numFmt w:val="bullet"/>
      <w:lvlText w:val="•"/>
      <w:lvlJc w:val="left"/>
      <w:pPr>
        <w:ind w:left="4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F26CEE">
      <w:start w:val="1"/>
      <w:numFmt w:val="bullet"/>
      <w:lvlText w:val="o"/>
      <w:lvlJc w:val="left"/>
      <w:pPr>
        <w:ind w:left="5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EA4EB16">
      <w:start w:val="1"/>
      <w:numFmt w:val="bullet"/>
      <w:lvlText w:val="▪"/>
      <w:lvlJc w:val="left"/>
      <w:pPr>
        <w:ind w:left="6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F830AA"/>
    <w:multiLevelType w:val="hybridMultilevel"/>
    <w:tmpl w:val="45D0881A"/>
    <w:lvl w:ilvl="0" w:tplc="D6E803A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1263D8">
      <w:start w:val="1"/>
      <w:numFmt w:val="lowerLetter"/>
      <w:lvlText w:val="%2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4025032">
      <w:start w:val="1"/>
      <w:numFmt w:val="decimal"/>
      <w:lvlRestart w:val="0"/>
      <w:lvlText w:val="%3)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B0CD3A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602F9EA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37C268C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C58ED1E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6ABC68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2ACBEB8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C008F7"/>
    <w:multiLevelType w:val="hybridMultilevel"/>
    <w:tmpl w:val="1F00B180"/>
    <w:lvl w:ilvl="0" w:tplc="EEC806AC">
      <w:start w:val="1"/>
      <w:numFmt w:val="bullet"/>
      <w:lvlText w:val="–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5621F8">
      <w:start w:val="1"/>
      <w:numFmt w:val="bullet"/>
      <w:lvlText w:val="o"/>
      <w:lvlJc w:val="left"/>
      <w:pPr>
        <w:ind w:left="1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68264E">
      <w:start w:val="1"/>
      <w:numFmt w:val="bullet"/>
      <w:lvlText w:val="▪"/>
      <w:lvlJc w:val="left"/>
      <w:pPr>
        <w:ind w:left="2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966FA4">
      <w:start w:val="1"/>
      <w:numFmt w:val="bullet"/>
      <w:lvlText w:val="•"/>
      <w:lvlJc w:val="left"/>
      <w:pPr>
        <w:ind w:left="2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442AFA">
      <w:start w:val="1"/>
      <w:numFmt w:val="bullet"/>
      <w:lvlText w:val="o"/>
      <w:lvlJc w:val="left"/>
      <w:pPr>
        <w:ind w:left="3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6A060E">
      <w:start w:val="1"/>
      <w:numFmt w:val="bullet"/>
      <w:lvlText w:val="▪"/>
      <w:lvlJc w:val="left"/>
      <w:pPr>
        <w:ind w:left="4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2E005A">
      <w:start w:val="1"/>
      <w:numFmt w:val="bullet"/>
      <w:lvlText w:val="•"/>
      <w:lvlJc w:val="left"/>
      <w:pPr>
        <w:ind w:left="4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10D93C">
      <w:start w:val="1"/>
      <w:numFmt w:val="bullet"/>
      <w:lvlText w:val="o"/>
      <w:lvlJc w:val="left"/>
      <w:pPr>
        <w:ind w:left="5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0440E4">
      <w:start w:val="1"/>
      <w:numFmt w:val="bullet"/>
      <w:lvlText w:val="▪"/>
      <w:lvlJc w:val="left"/>
      <w:pPr>
        <w:ind w:left="6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5110A2B"/>
    <w:multiLevelType w:val="hybridMultilevel"/>
    <w:tmpl w:val="85D0DB40"/>
    <w:lvl w:ilvl="0" w:tplc="DC64664C">
      <w:start w:val="1"/>
      <w:numFmt w:val="bullet"/>
      <w:lvlText w:val=""/>
      <w:lvlJc w:val="left"/>
      <w:pPr>
        <w:ind w:left="2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7041C2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4838D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15A564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E5874D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DC970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A28DA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FC451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C2E8D9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3F2224C"/>
    <w:multiLevelType w:val="hybridMultilevel"/>
    <w:tmpl w:val="DB10A9DA"/>
    <w:lvl w:ilvl="0" w:tplc="BA76E292">
      <w:start w:val="1"/>
      <w:numFmt w:val="bullet"/>
      <w:lvlText w:val=""/>
      <w:lvlJc w:val="left"/>
      <w:pPr>
        <w:ind w:left="2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6EDC00">
      <w:start w:val="1"/>
      <w:numFmt w:val="bullet"/>
      <w:lvlText w:val="o"/>
      <w:lvlJc w:val="left"/>
      <w:pPr>
        <w:ind w:left="11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ECE6274">
      <w:start w:val="1"/>
      <w:numFmt w:val="bullet"/>
      <w:lvlText w:val="▪"/>
      <w:lvlJc w:val="left"/>
      <w:pPr>
        <w:ind w:left="18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12EDAE">
      <w:start w:val="1"/>
      <w:numFmt w:val="bullet"/>
      <w:lvlText w:val="•"/>
      <w:lvlJc w:val="left"/>
      <w:pPr>
        <w:ind w:left="25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602EDA">
      <w:start w:val="1"/>
      <w:numFmt w:val="bullet"/>
      <w:lvlText w:val="o"/>
      <w:lvlJc w:val="left"/>
      <w:pPr>
        <w:ind w:left="32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786726">
      <w:start w:val="1"/>
      <w:numFmt w:val="bullet"/>
      <w:lvlText w:val="▪"/>
      <w:lvlJc w:val="left"/>
      <w:pPr>
        <w:ind w:left="40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43C8864">
      <w:start w:val="1"/>
      <w:numFmt w:val="bullet"/>
      <w:lvlText w:val="•"/>
      <w:lvlJc w:val="left"/>
      <w:pPr>
        <w:ind w:left="47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48283A">
      <w:start w:val="1"/>
      <w:numFmt w:val="bullet"/>
      <w:lvlText w:val="o"/>
      <w:lvlJc w:val="left"/>
      <w:pPr>
        <w:ind w:left="54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1807CC">
      <w:start w:val="1"/>
      <w:numFmt w:val="bullet"/>
      <w:lvlText w:val="▪"/>
      <w:lvlJc w:val="left"/>
      <w:pPr>
        <w:ind w:left="61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11B5BD2"/>
    <w:multiLevelType w:val="hybridMultilevel"/>
    <w:tmpl w:val="7E58797C"/>
    <w:lvl w:ilvl="0" w:tplc="FD820B18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58992A">
      <w:start w:val="1"/>
      <w:numFmt w:val="bullet"/>
      <w:lvlText w:val="o"/>
      <w:lvlJc w:val="left"/>
      <w:pPr>
        <w:ind w:left="1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EBCE3EC">
      <w:start w:val="1"/>
      <w:numFmt w:val="bullet"/>
      <w:lvlText w:val="▪"/>
      <w:lvlJc w:val="left"/>
      <w:pPr>
        <w:ind w:left="2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84ABFC">
      <w:start w:val="1"/>
      <w:numFmt w:val="bullet"/>
      <w:lvlText w:val="•"/>
      <w:lvlJc w:val="left"/>
      <w:pPr>
        <w:ind w:left="2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75059AA">
      <w:start w:val="1"/>
      <w:numFmt w:val="bullet"/>
      <w:lvlText w:val="o"/>
      <w:lvlJc w:val="left"/>
      <w:pPr>
        <w:ind w:left="3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A86F7C">
      <w:start w:val="1"/>
      <w:numFmt w:val="bullet"/>
      <w:lvlText w:val="▪"/>
      <w:lvlJc w:val="left"/>
      <w:pPr>
        <w:ind w:left="4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CA2BFB8">
      <w:start w:val="1"/>
      <w:numFmt w:val="bullet"/>
      <w:lvlText w:val="•"/>
      <w:lvlJc w:val="left"/>
      <w:pPr>
        <w:ind w:left="4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EAD9AA">
      <w:start w:val="1"/>
      <w:numFmt w:val="bullet"/>
      <w:lvlText w:val="o"/>
      <w:lvlJc w:val="left"/>
      <w:pPr>
        <w:ind w:left="5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DAB3C0">
      <w:start w:val="1"/>
      <w:numFmt w:val="bullet"/>
      <w:lvlText w:val="▪"/>
      <w:lvlJc w:val="left"/>
      <w:pPr>
        <w:ind w:left="6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2BE3339"/>
    <w:multiLevelType w:val="hybridMultilevel"/>
    <w:tmpl w:val="921CA7CC"/>
    <w:lvl w:ilvl="0" w:tplc="C3A8A452">
      <w:start w:val="1"/>
      <w:numFmt w:val="bullet"/>
      <w:lvlText w:val="–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C22D90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5C0AA9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16F29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3AD7B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623E2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1C2319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09443E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CE32F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584"/>
    <w:rsid w:val="00376245"/>
    <w:rsid w:val="004D4584"/>
    <w:rsid w:val="0098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0BE27"/>
  <w15:chartTrackingRefBased/>
  <w15:docId w15:val="{229E4334-DFB9-4668-92E0-F85C6A1E5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981A0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5188</Words>
  <Characters>29575</Characters>
  <Application>Microsoft Office Word</Application>
  <DocSecurity>0</DocSecurity>
  <Lines>246</Lines>
  <Paragraphs>69</Paragraphs>
  <ScaleCrop>false</ScaleCrop>
  <Company>SPecialiST RePack</Company>
  <LinksUpToDate>false</LinksUpToDate>
  <CharactersWithSpaces>34694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Тома</dc:creator>
  <cp:keywords/>
  <dc:description/>
  <cp:lastModifiedBy>Тома</cp:lastModifiedBy>
  <cp:revision>2</cp:revision>
  <dcterms:created xsi:type="dcterms:W3CDTF">2026-09-14T12:54:00Z</dcterms:created>
  <dcterms:modified xsi:type="dcterms:W3CDTF">2026-09-14T12:59:00Z</dcterms:modified>
</cp:coreProperties>
</file>